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F6ED8" w14:textId="5F65A101" w:rsidR="00C158B2" w:rsidRPr="00D14B04" w:rsidRDefault="000133F1"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color w:val="333333"/>
          <w:lang w:eastAsia="nl-NL"/>
        </w:rPr>
        <w:t>jenever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01451A84" w:rsidR="00C2551D" w:rsidRPr="006E0EA3" w:rsidRDefault="00DC1C1C"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EB3D8B">
              <w:rPr>
                <w:rFonts w:ascii="Arial" w:eastAsia="Calibri" w:hAnsi="Arial" w:cs="Arial"/>
                <w:sz w:val="20"/>
                <w:szCs w:val="20"/>
              </w:rPr>
              <w:t xml:space="preserve">havo </w:t>
            </w:r>
            <w:r>
              <w:rPr>
                <w:rFonts w:ascii="Arial" w:eastAsia="Calibri" w:hAnsi="Arial" w:cs="Arial"/>
                <w:sz w:val="20"/>
                <w:szCs w:val="20"/>
              </w:rPr>
              <w:t>4</w:t>
            </w:r>
            <w:r w:rsidR="00EB3D8B">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55DCFC1A" w:rsidR="00026892" w:rsidRPr="00C2551D" w:rsidRDefault="00326B53" w:rsidP="00F21059">
            <w:pPr>
              <w:spacing w:after="0" w:line="240" w:lineRule="auto"/>
              <w:jc w:val="both"/>
              <w:rPr>
                <w:rFonts w:ascii="Arial" w:eastAsia="Calibri" w:hAnsi="Arial" w:cs="Arial"/>
                <w:sz w:val="20"/>
                <w:szCs w:val="20"/>
              </w:rPr>
            </w:pPr>
            <w:r>
              <w:rPr>
                <w:rFonts w:ascii="Arial" w:eastAsia="Calibri" w:hAnsi="Arial" w:cs="Arial"/>
                <w:sz w:val="20"/>
                <w:szCs w:val="20"/>
              </w:rPr>
              <w:t xml:space="preserve">Processen en reacties / </w:t>
            </w:r>
            <w:r w:rsidR="00DC1C1C">
              <w:rPr>
                <w:rFonts w:ascii="Arial" w:eastAsia="Calibri" w:hAnsi="Arial" w:cs="Arial"/>
                <w:sz w:val="20"/>
                <w:szCs w:val="20"/>
              </w:rPr>
              <w:t>Vakmethode</w:t>
            </w:r>
            <w:r>
              <w:rPr>
                <w:rFonts w:ascii="Arial" w:eastAsia="Calibri" w:hAnsi="Arial" w:cs="Arial"/>
                <w:sz w:val="20"/>
                <w:szCs w:val="20"/>
              </w:rPr>
              <w:t>n</w:t>
            </w:r>
            <w:r w:rsidR="00DC1C1C">
              <w:rPr>
                <w:rFonts w:ascii="Arial" w:eastAsia="Calibri" w:hAnsi="Arial" w:cs="Arial"/>
                <w:sz w:val="20"/>
                <w:szCs w:val="20"/>
              </w:rPr>
              <w:t xml:space="preserve"> en veiligheid</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14B9B55E" w:rsidR="00C2551D" w:rsidRPr="00C2551D" w:rsidRDefault="00326B53"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Organische reacties /Scheidingsmethoden </w:t>
            </w:r>
          </w:p>
        </w:tc>
      </w:tr>
      <w:tr w:rsidR="00C2551D" w:rsidRPr="00FC7470"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405819D7" w:rsidR="00C2551D" w:rsidRPr="00DD74DA" w:rsidRDefault="00326B53" w:rsidP="0001292E">
            <w:pPr>
              <w:spacing w:after="0" w:line="240" w:lineRule="auto"/>
              <w:rPr>
                <w:rFonts w:ascii="Arial" w:eastAsia="Calibri" w:hAnsi="Arial" w:cs="Arial"/>
                <w:sz w:val="20"/>
                <w:szCs w:val="20"/>
              </w:rPr>
            </w:pPr>
            <w:r>
              <w:rPr>
                <w:rFonts w:ascii="Arial" w:eastAsia="Calibri" w:hAnsi="Arial" w:cs="Arial"/>
                <w:sz w:val="20"/>
                <w:szCs w:val="20"/>
              </w:rPr>
              <w:t>Fotosynthese, vergisting, alcohol, scheidingsmethode, destillatie, jenever</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79BFB3BE" w:rsidR="00AE3AB2" w:rsidRPr="00C960D3" w:rsidRDefault="000133F1" w:rsidP="00513A8D">
      <w:pPr>
        <w:spacing w:after="0" w:line="24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rPr>
        <w:t>Shell Venster</w:t>
      </w:r>
      <w:r w:rsidR="00DB370F">
        <w:rPr>
          <w:rStyle w:val="Hyperlink"/>
          <w:rFonts w:ascii="Arial" w:hAnsi="Arial" w:cs="Arial"/>
          <w:i/>
          <w:iCs/>
          <w:color w:val="auto"/>
          <w:sz w:val="24"/>
          <w:szCs w:val="24"/>
        </w:rPr>
        <w:t>,</w:t>
      </w:r>
      <w:r w:rsidR="00036759">
        <w:rPr>
          <w:rStyle w:val="Hyperlink"/>
          <w:rFonts w:ascii="Arial" w:hAnsi="Arial" w:cs="Arial"/>
          <w:i/>
          <w:iCs/>
          <w:color w:val="auto"/>
          <w:sz w:val="24"/>
          <w:szCs w:val="24"/>
        </w:rPr>
        <w:t xml:space="preserve">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7F091009" w14:textId="5891A1EF" w:rsidR="002A3D59" w:rsidRPr="00B47DBD" w:rsidRDefault="002A3D59" w:rsidP="00162A76">
            <w:pPr>
              <w:rPr>
                <w:rFonts w:ascii="Arial" w:hAnsi="Arial" w:cs="Arial"/>
                <w:b/>
                <w:bCs/>
                <w:sz w:val="44"/>
                <w:szCs w:val="44"/>
              </w:rPr>
            </w:pPr>
            <w:bookmarkStart w:id="0" w:name="_Hlk518980186"/>
            <w:r w:rsidRPr="00B47DBD">
              <w:rPr>
                <w:rFonts w:ascii="Arial" w:hAnsi="Arial" w:cs="Arial"/>
                <w:b/>
                <w:bCs/>
                <w:sz w:val="44"/>
                <w:szCs w:val="44"/>
              </w:rPr>
              <w:t>Jenever</w:t>
            </w:r>
          </w:p>
          <w:p w14:paraId="65FE2929" w14:textId="77777777" w:rsidR="002A3D59" w:rsidRDefault="002A3D59" w:rsidP="00162A76">
            <w:pPr>
              <w:rPr>
                <w:rFonts w:ascii="Arial" w:hAnsi="Arial" w:cs="Arial"/>
                <w:sz w:val="25"/>
                <w:szCs w:val="25"/>
              </w:rPr>
            </w:pPr>
          </w:p>
          <w:p w14:paraId="696B545B" w14:textId="77777777" w:rsidR="00B47DBD" w:rsidRPr="00B47DBD" w:rsidRDefault="00B47DBD" w:rsidP="00162A76">
            <w:pPr>
              <w:rPr>
                <w:rFonts w:ascii="Times New Roman" w:hAnsi="Times New Roman" w:cs="Times New Roman"/>
                <w:sz w:val="24"/>
                <w:szCs w:val="24"/>
              </w:rPr>
            </w:pPr>
            <w:r w:rsidRPr="00B47DBD">
              <w:rPr>
                <w:rFonts w:ascii="Times New Roman" w:hAnsi="Times New Roman" w:cs="Times New Roman"/>
                <w:sz w:val="24"/>
                <w:szCs w:val="24"/>
              </w:rPr>
              <w:t>Is jenever Hollands?</w:t>
            </w:r>
          </w:p>
          <w:p w14:paraId="5E7C2AAE" w14:textId="5D21FE1C" w:rsidR="00B47DBD" w:rsidRPr="00B47DBD" w:rsidRDefault="00B47DBD" w:rsidP="00162A76">
            <w:pPr>
              <w:rPr>
                <w:rFonts w:ascii="Times New Roman" w:hAnsi="Times New Roman" w:cs="Times New Roman"/>
                <w:sz w:val="24"/>
                <w:szCs w:val="24"/>
              </w:rPr>
            </w:pPr>
            <w:r w:rsidRPr="00B47DBD">
              <w:rPr>
                <w:rFonts w:ascii="Times New Roman" w:hAnsi="Times New Roman" w:cs="Times New Roman"/>
                <w:sz w:val="24"/>
                <w:szCs w:val="24"/>
              </w:rPr>
              <w:t>Laten we het houden op de Lage Landen. In elk geval brouwde medicus Fransicus de le Boë Sylvius, rond 1650 iets wat op</w:t>
            </w:r>
            <w:r w:rsidR="00421D37">
              <w:rPr>
                <w:rFonts w:ascii="Times New Roman" w:hAnsi="Times New Roman" w:cs="Times New Roman"/>
                <w:sz w:val="24"/>
                <w:szCs w:val="24"/>
              </w:rPr>
              <w:t xml:space="preserve"> jenever</w:t>
            </w:r>
            <w:r w:rsidRPr="00B47DBD">
              <w:rPr>
                <w:rFonts w:ascii="Times New Roman" w:hAnsi="Times New Roman" w:cs="Times New Roman"/>
                <w:sz w:val="24"/>
                <w:szCs w:val="24"/>
              </w:rPr>
              <w:t xml:space="preserve"> leek met jeneverbessen uit de Leidse hortus botanicus. Het vochtafdrijvende geneesmiddel hielp niet alleen, het smaakte goed én je werd er vrolijk van! Het leidde tot de grote bloei van de jeneverproductie in de 17e eeuw. </w:t>
            </w:r>
          </w:p>
          <w:p w14:paraId="748BAD0E" w14:textId="77777777" w:rsidR="00B47DBD" w:rsidRPr="00B47DBD" w:rsidRDefault="00B47DBD" w:rsidP="00162A76">
            <w:pPr>
              <w:rPr>
                <w:rFonts w:ascii="Times New Roman" w:hAnsi="Times New Roman" w:cs="Times New Roman"/>
                <w:sz w:val="24"/>
                <w:szCs w:val="24"/>
              </w:rPr>
            </w:pPr>
          </w:p>
          <w:p w14:paraId="6134ECA0" w14:textId="77777777" w:rsidR="00B47DBD" w:rsidRPr="00B47DBD" w:rsidRDefault="002A3D59" w:rsidP="00162A76">
            <w:pPr>
              <w:rPr>
                <w:rFonts w:ascii="Times New Roman" w:hAnsi="Times New Roman" w:cs="Times New Roman"/>
                <w:sz w:val="24"/>
                <w:szCs w:val="24"/>
              </w:rPr>
            </w:pPr>
            <w:r w:rsidRPr="00B47DBD">
              <w:rPr>
                <w:rFonts w:ascii="Times New Roman" w:hAnsi="Times New Roman" w:cs="Times New Roman"/>
                <w:sz w:val="24"/>
                <w:szCs w:val="24"/>
              </w:rPr>
              <w:t xml:space="preserve">Wat zijn de grondstoffen? </w:t>
            </w:r>
          </w:p>
          <w:p w14:paraId="4E3515FA" w14:textId="2D7AF5D0" w:rsidR="00162A76" w:rsidRPr="00B47DBD" w:rsidRDefault="002A3D59" w:rsidP="00162A76">
            <w:pPr>
              <w:rPr>
                <w:rFonts w:ascii="Times New Roman" w:hAnsi="Times New Roman" w:cs="Times New Roman"/>
                <w:sz w:val="24"/>
                <w:szCs w:val="24"/>
              </w:rPr>
            </w:pPr>
            <w:r w:rsidRPr="00B47DBD">
              <w:rPr>
                <w:rFonts w:ascii="Times New Roman" w:hAnsi="Times New Roman" w:cs="Times New Roman"/>
                <w:sz w:val="24"/>
                <w:szCs w:val="24"/>
              </w:rPr>
              <w:t xml:space="preserve">Waar cognac als basis druiven heeft en calvados appelen, zijn het voor jenever jeneverbessen, andere kruiden en moutwijn. Die moutwijn ontstaat door het ‘mouten’ van granen: een proces van sorteren, weken, laten kiemen en drogen. </w:t>
            </w:r>
          </w:p>
          <w:p w14:paraId="3650BF84" w14:textId="77777777" w:rsidR="002A3D59" w:rsidRPr="00B47DBD" w:rsidRDefault="002A3D59" w:rsidP="00162A76">
            <w:pPr>
              <w:rPr>
                <w:rFonts w:ascii="Times New Roman" w:eastAsia="Times New Roman" w:hAnsi="Times New Roman" w:cs="Times New Roman"/>
                <w:b/>
                <w:bCs/>
                <w:sz w:val="24"/>
                <w:szCs w:val="24"/>
                <w:lang w:eastAsia="nl-NL"/>
              </w:rPr>
            </w:pPr>
          </w:p>
          <w:p w14:paraId="127092DB" w14:textId="77777777" w:rsidR="00B47DBD" w:rsidRPr="00B47DBD" w:rsidRDefault="00B47DBD" w:rsidP="00162A76">
            <w:pPr>
              <w:rPr>
                <w:rFonts w:ascii="Times New Roman" w:hAnsi="Times New Roman" w:cs="Times New Roman"/>
                <w:sz w:val="24"/>
                <w:szCs w:val="24"/>
              </w:rPr>
            </w:pPr>
            <w:r w:rsidRPr="00B47DBD">
              <w:rPr>
                <w:rFonts w:ascii="Times New Roman" w:hAnsi="Times New Roman" w:cs="Times New Roman"/>
                <w:sz w:val="24"/>
                <w:szCs w:val="24"/>
              </w:rPr>
              <w:t>Hoe maak je het?</w:t>
            </w:r>
          </w:p>
          <w:p w14:paraId="7D59C4C3" w14:textId="39CA843F" w:rsidR="002A3D59" w:rsidRPr="00B47DBD" w:rsidRDefault="00B47DBD" w:rsidP="00162A76">
            <w:pPr>
              <w:rPr>
                <w:rFonts w:ascii="Times New Roman" w:hAnsi="Times New Roman" w:cs="Times New Roman"/>
                <w:sz w:val="24"/>
                <w:szCs w:val="24"/>
              </w:rPr>
            </w:pPr>
            <w:r w:rsidRPr="00B47DBD">
              <w:rPr>
                <w:rFonts w:ascii="Times New Roman" w:hAnsi="Times New Roman" w:cs="Times New Roman"/>
                <w:sz w:val="24"/>
                <w:szCs w:val="24"/>
              </w:rPr>
              <w:t>Er zijn twee manieren: de oude en de jonge</w:t>
            </w:r>
            <w:r w:rsidR="00421D37">
              <w:rPr>
                <w:rFonts w:ascii="Times New Roman" w:hAnsi="Times New Roman" w:cs="Times New Roman"/>
                <w:sz w:val="24"/>
                <w:szCs w:val="24"/>
              </w:rPr>
              <w:t xml:space="preserve"> jenever</w:t>
            </w:r>
            <w:r w:rsidRPr="00B47DBD">
              <w:rPr>
                <w:rFonts w:ascii="Times New Roman" w:hAnsi="Times New Roman" w:cs="Times New Roman"/>
                <w:sz w:val="24"/>
                <w:szCs w:val="24"/>
              </w:rPr>
              <w:t>. De jonge</w:t>
            </w:r>
            <w:r w:rsidR="00197C61">
              <w:rPr>
                <w:rFonts w:ascii="Times New Roman" w:hAnsi="Times New Roman" w:cs="Times New Roman"/>
                <w:sz w:val="24"/>
                <w:szCs w:val="24"/>
              </w:rPr>
              <w:t xml:space="preserve">  jenever</w:t>
            </w:r>
            <w:r w:rsidRPr="00B47DBD">
              <w:rPr>
                <w:rFonts w:ascii="Times New Roman" w:hAnsi="Times New Roman" w:cs="Times New Roman"/>
                <w:sz w:val="24"/>
                <w:szCs w:val="24"/>
              </w:rPr>
              <w:t xml:space="preserve"> is een product van de industriële revolutie. In plaats van drie keer stoken om het alcoholpercentage van moutwijn omhoog te brengen, de fijndestillatietechniek, gebruikt de stokerij in één stap gestookte graanalcohol met een alcoholpercentage van 96,2%. Hiervan maak je de jenever door het met water te verdunnen tot 35%. Moutwijn is de ruggengraat van jenever. Oud en jong heeft niets te maken met leeftijd; oude jenever bevat meer moutwijn (minimaal 15%) en heeft een rijkere smaak, jonge bevat maximaal 15% </w:t>
            </w:r>
            <w:r w:rsidR="00197C61">
              <w:rPr>
                <w:rFonts w:ascii="Times New Roman" w:hAnsi="Times New Roman" w:cs="Times New Roman"/>
                <w:sz w:val="24"/>
                <w:szCs w:val="24"/>
              </w:rPr>
              <w:t xml:space="preserve">moutwijn </w:t>
            </w:r>
            <w:r w:rsidRPr="00B47DBD">
              <w:rPr>
                <w:rFonts w:ascii="Times New Roman" w:hAnsi="Times New Roman" w:cs="Times New Roman"/>
                <w:sz w:val="24"/>
                <w:szCs w:val="24"/>
              </w:rPr>
              <w:t>en is lichter van smaak.</w:t>
            </w:r>
          </w:p>
          <w:p w14:paraId="518370D3" w14:textId="2CFCE7EA" w:rsidR="00B47DBD" w:rsidRPr="00DB370F" w:rsidRDefault="00B47DBD" w:rsidP="00162A76">
            <w:pPr>
              <w:rPr>
                <w:rFonts w:ascii="Times New Roman" w:eastAsia="Times New Roman" w:hAnsi="Times New Roman" w:cs="Times New Roman"/>
                <w:b/>
                <w:bCs/>
                <w:sz w:val="24"/>
                <w:szCs w:val="24"/>
                <w:lang w:eastAsia="nl-NL"/>
              </w:rPr>
            </w:pPr>
          </w:p>
        </w:tc>
      </w:tr>
      <w:bookmarkEnd w:id="0"/>
    </w:tbl>
    <w:p w14:paraId="6D4F77A9" w14:textId="497555FD" w:rsidR="00CF4DDC" w:rsidRDefault="00CF4DDC" w:rsidP="00513A8D">
      <w:pPr>
        <w:spacing w:after="0" w:line="240" w:lineRule="auto"/>
        <w:outlineLvl w:val="0"/>
        <w:rPr>
          <w:rFonts w:ascii="Arial" w:eastAsia="Times New Roman" w:hAnsi="Arial" w:cs="Arial"/>
          <w:bCs/>
          <w:color w:val="000000"/>
          <w:kern w:val="36"/>
          <w:lang w:eastAsia="nl-NL"/>
        </w:rPr>
      </w:pPr>
    </w:p>
    <w:p w14:paraId="1C65159B" w14:textId="0EE432C9" w:rsidR="00366573" w:rsidRDefault="000133F1"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Jenever bevat alcohol, water, geur- en smaakstoffen. Alcohol ontstaat doordat aanwezige suikers via vergisting omgezet worden. Suikers zoals glucose worden omgezet in ethanol en ko</w:t>
      </w:r>
      <w:r w:rsidR="00326B53">
        <w:rPr>
          <w:rFonts w:ascii="Arial" w:eastAsia="Times New Roman" w:hAnsi="Arial" w:cs="Arial"/>
          <w:bCs/>
          <w:color w:val="000000"/>
          <w:kern w:val="36"/>
          <w:lang w:eastAsia="nl-NL"/>
        </w:rPr>
        <w:t>o</w:t>
      </w:r>
      <w:r>
        <w:rPr>
          <w:rFonts w:ascii="Arial" w:eastAsia="Times New Roman" w:hAnsi="Arial" w:cs="Arial"/>
          <w:bCs/>
          <w:color w:val="000000"/>
          <w:kern w:val="36"/>
          <w:lang w:eastAsia="nl-NL"/>
        </w:rPr>
        <w:t>lstofdioxide.</w:t>
      </w:r>
      <w:r w:rsidR="00E36D59">
        <w:rPr>
          <w:rFonts w:ascii="Arial" w:eastAsia="Times New Roman" w:hAnsi="Arial" w:cs="Arial"/>
          <w:bCs/>
          <w:color w:val="000000"/>
          <w:kern w:val="36"/>
          <w:lang w:eastAsia="nl-NL"/>
        </w:rPr>
        <w:t xml:space="preserve"> Suikers worden gevormd tijdens fotosynthese.</w:t>
      </w:r>
    </w:p>
    <w:p w14:paraId="1BCC08E0" w14:textId="0E5E8336" w:rsidR="00E36D59" w:rsidRDefault="00E36D59"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de reactie van de fotosynthese in een vergelijking weer.</w:t>
      </w:r>
    </w:p>
    <w:p w14:paraId="36E7E1C6" w14:textId="56EDAD41" w:rsidR="00D0084D" w:rsidRDefault="00E36D59"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D0084D">
        <w:rPr>
          <w:rFonts w:ascii="Arial" w:eastAsia="Times New Roman" w:hAnsi="Arial" w:cs="Arial"/>
          <w:bCs/>
          <w:color w:val="000000"/>
          <w:kern w:val="36"/>
          <w:lang w:eastAsia="nl-NL"/>
        </w:rPr>
        <w:tab/>
      </w:r>
      <w:r w:rsidR="000028E2">
        <w:rPr>
          <w:rFonts w:ascii="Arial" w:eastAsia="Times New Roman" w:hAnsi="Arial" w:cs="Arial"/>
          <w:bCs/>
          <w:color w:val="000000"/>
          <w:kern w:val="36"/>
          <w:lang w:eastAsia="nl-NL"/>
        </w:rPr>
        <w:t xml:space="preserve">Geef de </w:t>
      </w:r>
      <w:r w:rsidR="000133F1">
        <w:rPr>
          <w:rFonts w:ascii="Arial" w:eastAsia="Times New Roman" w:hAnsi="Arial" w:cs="Arial"/>
          <w:bCs/>
          <w:color w:val="000000"/>
          <w:kern w:val="36"/>
          <w:lang w:eastAsia="nl-NL"/>
        </w:rPr>
        <w:t>reactie van de vorming van alcohol uit suikers in een vergelijking weer.</w:t>
      </w:r>
    </w:p>
    <w:p w14:paraId="2C2401E9" w14:textId="7C6A1EA2" w:rsidR="000028E2" w:rsidRDefault="000028E2" w:rsidP="00D0084D">
      <w:pPr>
        <w:spacing w:after="0" w:line="240" w:lineRule="auto"/>
        <w:outlineLvl w:val="0"/>
        <w:rPr>
          <w:rFonts w:ascii="Arial" w:eastAsia="Times New Roman" w:hAnsi="Arial" w:cs="Arial"/>
          <w:bCs/>
          <w:color w:val="000000"/>
          <w:kern w:val="36"/>
          <w:lang w:eastAsia="nl-NL"/>
        </w:rPr>
      </w:pPr>
    </w:p>
    <w:p w14:paraId="0E2628A3" w14:textId="3E312284" w:rsidR="000028E2" w:rsidRDefault="000133F1"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de vergisting ontstaat </w:t>
      </w:r>
      <w:r w:rsidR="00A1366D">
        <w:rPr>
          <w:rFonts w:ascii="Arial" w:eastAsia="Times New Roman" w:hAnsi="Arial" w:cs="Arial"/>
          <w:bCs/>
          <w:color w:val="000000"/>
          <w:kern w:val="36"/>
          <w:lang w:eastAsia="nl-NL"/>
        </w:rPr>
        <w:t xml:space="preserve">moutwijn met </w:t>
      </w:r>
      <w:r>
        <w:rPr>
          <w:rFonts w:ascii="Arial" w:eastAsia="Times New Roman" w:hAnsi="Arial" w:cs="Arial"/>
          <w:bCs/>
          <w:color w:val="000000"/>
          <w:kern w:val="36"/>
          <w:lang w:eastAsia="nl-NL"/>
        </w:rPr>
        <w:t>maximaal 12,0 volume% alcoholoplossing.</w:t>
      </w:r>
    </w:p>
    <w:p w14:paraId="7F23ADFF" w14:textId="18974960" w:rsidR="000028E2" w:rsidRDefault="00E36D59" w:rsidP="000133F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0028E2">
        <w:rPr>
          <w:rFonts w:ascii="Arial" w:eastAsia="Times New Roman" w:hAnsi="Arial" w:cs="Arial"/>
          <w:bCs/>
          <w:color w:val="000000"/>
          <w:kern w:val="36"/>
          <w:lang w:eastAsia="nl-NL"/>
        </w:rPr>
        <w:tab/>
      </w:r>
      <w:r w:rsidR="000133F1">
        <w:rPr>
          <w:rFonts w:ascii="Arial" w:eastAsia="Times New Roman" w:hAnsi="Arial" w:cs="Arial"/>
          <w:bCs/>
          <w:color w:val="000000"/>
          <w:kern w:val="36"/>
          <w:lang w:eastAsia="nl-NL"/>
        </w:rPr>
        <w:t>Leg uit waarom bij vergisting slechts een 12,0 volume% alcoholoplossing ontstaat.</w:t>
      </w:r>
    </w:p>
    <w:p w14:paraId="6EB7DFE9" w14:textId="1F15D4F9" w:rsidR="007D38A5" w:rsidRDefault="007D38A5" w:rsidP="00D0084D">
      <w:pPr>
        <w:spacing w:after="0" w:line="240" w:lineRule="auto"/>
        <w:outlineLvl w:val="0"/>
        <w:rPr>
          <w:rFonts w:ascii="Arial" w:eastAsia="Times New Roman" w:hAnsi="Arial" w:cs="Arial"/>
          <w:bCs/>
          <w:color w:val="000000"/>
          <w:kern w:val="36"/>
          <w:lang w:eastAsia="nl-NL"/>
        </w:rPr>
      </w:pPr>
    </w:p>
    <w:p w14:paraId="23981A84" w14:textId="22BCB332" w:rsidR="007D38A5" w:rsidRDefault="000133F1"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Uit moutwijn </w:t>
      </w:r>
      <w:r w:rsidR="00A1366D">
        <w:rPr>
          <w:rFonts w:ascii="Arial" w:eastAsia="Times New Roman" w:hAnsi="Arial" w:cs="Arial"/>
          <w:bCs/>
          <w:color w:val="000000"/>
          <w:kern w:val="36"/>
          <w:lang w:eastAsia="nl-NL"/>
        </w:rPr>
        <w:t>kan via destillatie jenever geproduceerd worden.</w:t>
      </w:r>
    </w:p>
    <w:p w14:paraId="40308976" w14:textId="73637504" w:rsidR="007D38A5" w:rsidRDefault="00E36D59"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1366D">
        <w:rPr>
          <w:rFonts w:ascii="Arial" w:eastAsia="Times New Roman" w:hAnsi="Arial" w:cs="Arial"/>
          <w:bCs/>
          <w:color w:val="000000"/>
          <w:kern w:val="36"/>
          <w:lang w:eastAsia="nl-NL"/>
        </w:rPr>
        <w:tab/>
      </w:r>
      <w:r w:rsidR="00841A44">
        <w:rPr>
          <w:rFonts w:ascii="Arial" w:eastAsia="Times New Roman" w:hAnsi="Arial" w:cs="Arial"/>
          <w:bCs/>
          <w:color w:val="000000"/>
          <w:kern w:val="36"/>
          <w:lang w:eastAsia="nl-NL"/>
        </w:rPr>
        <w:t>Op welk principe berust destillatie?</w:t>
      </w:r>
    </w:p>
    <w:p w14:paraId="12A775E6" w14:textId="3D03EA57" w:rsidR="00841A44" w:rsidRDefault="00E36D59" w:rsidP="00E36D5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1A44">
        <w:rPr>
          <w:rFonts w:ascii="Arial" w:eastAsia="Times New Roman" w:hAnsi="Arial" w:cs="Arial"/>
          <w:bCs/>
          <w:color w:val="000000"/>
          <w:kern w:val="36"/>
          <w:lang w:eastAsia="nl-NL"/>
        </w:rPr>
        <w:tab/>
        <w:t>Leg uit waarom de scheiding van water en alcohol</w:t>
      </w:r>
      <w:r>
        <w:rPr>
          <w:rFonts w:ascii="Arial" w:eastAsia="Times New Roman" w:hAnsi="Arial" w:cs="Arial"/>
          <w:bCs/>
          <w:color w:val="000000"/>
          <w:kern w:val="36"/>
          <w:lang w:eastAsia="nl-NL"/>
        </w:rPr>
        <w:t xml:space="preserve"> door middel van destilleren</w:t>
      </w:r>
      <w:r w:rsidR="00841A44">
        <w:rPr>
          <w:rFonts w:ascii="Arial" w:eastAsia="Times New Roman" w:hAnsi="Arial" w:cs="Arial"/>
          <w:bCs/>
          <w:color w:val="000000"/>
          <w:kern w:val="36"/>
          <w:lang w:eastAsia="nl-NL"/>
        </w:rPr>
        <w:t xml:space="preserve"> lastig is.</w:t>
      </w:r>
    </w:p>
    <w:p w14:paraId="281843E2" w14:textId="29402DA5" w:rsidR="000B3C04" w:rsidRPr="00841A44" w:rsidRDefault="00E36D59"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0B3C04">
        <w:rPr>
          <w:rFonts w:ascii="Arial" w:eastAsia="Times New Roman" w:hAnsi="Arial" w:cs="Arial"/>
          <w:bCs/>
          <w:color w:val="000000"/>
          <w:kern w:val="36"/>
          <w:lang w:eastAsia="nl-NL"/>
        </w:rPr>
        <w:tab/>
      </w:r>
      <w:r w:rsidR="00841A44">
        <w:rPr>
          <w:rFonts w:ascii="Arial" w:eastAsia="Times New Roman" w:hAnsi="Arial" w:cs="Arial"/>
          <w:bCs/>
          <w:color w:val="000000"/>
          <w:kern w:val="36"/>
          <w:lang w:eastAsia="nl-NL"/>
        </w:rPr>
        <w:t>Leg uit wat er bedoeld wor</w:t>
      </w:r>
      <w:r w:rsidR="00197C61">
        <w:rPr>
          <w:rFonts w:ascii="Arial" w:eastAsia="Times New Roman" w:hAnsi="Arial" w:cs="Arial"/>
          <w:bCs/>
          <w:color w:val="000000"/>
          <w:kern w:val="36"/>
          <w:lang w:eastAsia="nl-NL"/>
        </w:rPr>
        <w:t>d</w:t>
      </w:r>
      <w:r w:rsidR="00841A44">
        <w:rPr>
          <w:rFonts w:ascii="Arial" w:eastAsia="Times New Roman" w:hAnsi="Arial" w:cs="Arial"/>
          <w:bCs/>
          <w:color w:val="000000"/>
          <w:kern w:val="36"/>
          <w:lang w:eastAsia="nl-NL"/>
        </w:rPr>
        <w:t>t met ‘….</w:t>
      </w:r>
      <w:r w:rsidR="00841A44">
        <w:rPr>
          <w:rFonts w:ascii="Arial" w:eastAsia="Times New Roman" w:hAnsi="Arial" w:cs="Arial"/>
          <w:bCs/>
          <w:i/>
          <w:iCs/>
          <w:color w:val="000000"/>
          <w:kern w:val="36"/>
          <w:lang w:eastAsia="nl-NL"/>
        </w:rPr>
        <w:t>drie keer stoken</w:t>
      </w:r>
      <w:r w:rsidR="00841A44">
        <w:rPr>
          <w:rFonts w:ascii="Arial" w:eastAsia="Times New Roman" w:hAnsi="Arial" w:cs="Arial"/>
          <w:bCs/>
          <w:color w:val="000000"/>
          <w:kern w:val="36"/>
          <w:lang w:eastAsia="nl-NL"/>
        </w:rPr>
        <w:t>…..’</w:t>
      </w:r>
    </w:p>
    <w:p w14:paraId="0233BB7D" w14:textId="1E03D3DC" w:rsidR="007D38A5" w:rsidRDefault="00E36D59" w:rsidP="00841A4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841A44">
        <w:rPr>
          <w:rFonts w:ascii="Arial" w:eastAsia="Times New Roman" w:hAnsi="Arial" w:cs="Arial"/>
          <w:bCs/>
          <w:color w:val="000000"/>
          <w:kern w:val="36"/>
          <w:lang w:eastAsia="nl-NL"/>
        </w:rPr>
        <w:tab/>
        <w:t xml:space="preserve">Bereken in welke verhouding water en </w:t>
      </w:r>
      <w:r w:rsidR="009E0B88">
        <w:rPr>
          <w:rFonts w:ascii="Arial" w:eastAsia="Times New Roman" w:hAnsi="Arial" w:cs="Arial"/>
          <w:bCs/>
          <w:color w:val="000000"/>
          <w:kern w:val="36"/>
          <w:lang w:eastAsia="nl-NL"/>
        </w:rPr>
        <w:t xml:space="preserve">96,2 volume% </w:t>
      </w:r>
      <w:r w:rsidR="00841A44">
        <w:rPr>
          <w:rFonts w:ascii="Arial" w:eastAsia="Times New Roman" w:hAnsi="Arial" w:cs="Arial"/>
          <w:bCs/>
          <w:color w:val="000000"/>
          <w:kern w:val="36"/>
          <w:lang w:eastAsia="nl-NL"/>
        </w:rPr>
        <w:t>alcohol gemengd moeten worden om tot een 35% alcoholoplossing te komen.</w:t>
      </w:r>
    </w:p>
    <w:p w14:paraId="73C06B0C" w14:textId="37D7A5DE" w:rsidR="007D38A5" w:rsidRDefault="007D38A5" w:rsidP="00D0084D">
      <w:pPr>
        <w:spacing w:after="0" w:line="240" w:lineRule="auto"/>
        <w:outlineLvl w:val="0"/>
        <w:rPr>
          <w:rFonts w:ascii="Arial" w:eastAsia="Times New Roman" w:hAnsi="Arial" w:cs="Arial"/>
          <w:bCs/>
          <w:color w:val="000000"/>
          <w:kern w:val="36"/>
          <w:lang w:eastAsia="nl-NL"/>
        </w:rPr>
      </w:pPr>
    </w:p>
    <w:p w14:paraId="6D6638F3" w14:textId="64048A6B" w:rsidR="0079180C" w:rsidRDefault="00197C61"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w:t>
      </w:r>
      <w:r w:rsidR="0070520C">
        <w:rPr>
          <w:rFonts w:ascii="Arial" w:eastAsia="Times New Roman" w:hAnsi="Arial" w:cs="Arial"/>
          <w:bCs/>
          <w:color w:val="000000"/>
          <w:kern w:val="36"/>
          <w:lang w:eastAsia="nl-NL"/>
        </w:rPr>
        <w:t>t drie keer stoken is schematisch in figuur 1 weergegeven,</w:t>
      </w:r>
    </w:p>
    <w:p w14:paraId="7AA74149" w14:textId="7D808E2B" w:rsidR="0070520C" w:rsidRDefault="0070520C" w:rsidP="0079180C">
      <w:pPr>
        <w:spacing w:after="0" w:line="240" w:lineRule="auto"/>
        <w:ind w:left="708" w:hanging="708"/>
        <w:outlineLvl w:val="0"/>
        <w:rPr>
          <w:rFonts w:ascii="Arial" w:eastAsia="Times New Roman" w:hAnsi="Arial" w:cs="Arial"/>
          <w:bCs/>
          <w:color w:val="000000"/>
          <w:kern w:val="36"/>
          <w:lang w:eastAsia="nl-NL"/>
        </w:rPr>
      </w:pPr>
    </w:p>
    <w:p w14:paraId="47DB032D" w14:textId="34A1AE2B" w:rsidR="0070520C" w:rsidRDefault="00700119"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39A3715A" wp14:editId="7796E8E6">
            <wp:extent cx="4581525" cy="2557412"/>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ievoudige destillatie leeg.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587421" cy="2560703"/>
                    </a:xfrm>
                    <a:prstGeom prst="rect">
                      <a:avLst/>
                    </a:prstGeom>
                  </pic:spPr>
                </pic:pic>
              </a:graphicData>
            </a:graphic>
          </wp:inline>
        </w:drawing>
      </w:r>
    </w:p>
    <w:p w14:paraId="6DEDF05A" w14:textId="77777777" w:rsidR="0070520C" w:rsidRDefault="0070520C" w:rsidP="0079180C">
      <w:pPr>
        <w:spacing w:after="0" w:line="240" w:lineRule="auto"/>
        <w:ind w:left="708" w:hanging="708"/>
        <w:outlineLvl w:val="0"/>
        <w:rPr>
          <w:rFonts w:ascii="Arial" w:eastAsia="Times New Roman" w:hAnsi="Arial" w:cs="Arial"/>
          <w:bCs/>
          <w:color w:val="000000"/>
          <w:kern w:val="36"/>
          <w:lang w:eastAsia="nl-NL"/>
        </w:rPr>
      </w:pPr>
    </w:p>
    <w:p w14:paraId="3CDB357D" w14:textId="5C2A9E6F" w:rsidR="0070520C" w:rsidRDefault="0070520C"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 Drievoudige destillatie</w:t>
      </w:r>
    </w:p>
    <w:p w14:paraId="6A0CFE56" w14:textId="7BE73053" w:rsidR="0070520C" w:rsidRDefault="0070520C" w:rsidP="0079180C">
      <w:pPr>
        <w:spacing w:after="0" w:line="240" w:lineRule="auto"/>
        <w:ind w:left="708" w:hanging="708"/>
        <w:outlineLvl w:val="0"/>
        <w:rPr>
          <w:rFonts w:ascii="Arial" w:eastAsia="Times New Roman" w:hAnsi="Arial" w:cs="Arial"/>
          <w:bCs/>
          <w:color w:val="000000"/>
          <w:kern w:val="36"/>
          <w:lang w:eastAsia="nl-NL"/>
        </w:rPr>
      </w:pPr>
    </w:p>
    <w:p w14:paraId="6F35C8AD" w14:textId="2C72AB48" w:rsidR="0070520C" w:rsidRDefault="0070520C" w:rsidP="007052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de bijlage is figuur 1 weergegeven. Dit schema is nog niet volledig. De volgende termen moeten nog op de juiste plaats in figuur 1 aangegeven worden: </w:t>
      </w:r>
    </w:p>
    <w:p w14:paraId="4621B73B" w14:textId="533478B7" w:rsidR="0070520C" w:rsidRDefault="0070520C" w:rsidP="007052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b/>
        <w:t>Moutwijn met 12 volume% ethanol</w:t>
      </w:r>
    </w:p>
    <w:p w14:paraId="41DE4EA1" w14:textId="0C58DC6C" w:rsidR="0070520C" w:rsidRDefault="0070520C" w:rsidP="007052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r>
        <w:rPr>
          <w:rFonts w:ascii="Arial" w:eastAsia="Times New Roman" w:hAnsi="Arial" w:cs="Arial"/>
          <w:bCs/>
          <w:color w:val="000000"/>
          <w:kern w:val="36"/>
          <w:lang w:eastAsia="nl-NL"/>
        </w:rPr>
        <w:tab/>
        <w:t>Alcoholoplossing met 40 volume% alcohol</w:t>
      </w:r>
    </w:p>
    <w:p w14:paraId="125DF848" w14:textId="742F6852" w:rsidR="0070520C" w:rsidRDefault="0070520C" w:rsidP="007052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w:t>
      </w:r>
      <w:r>
        <w:rPr>
          <w:rFonts w:ascii="Arial" w:eastAsia="Times New Roman" w:hAnsi="Arial" w:cs="Arial"/>
          <w:bCs/>
          <w:color w:val="000000"/>
          <w:kern w:val="36"/>
          <w:lang w:eastAsia="nl-NL"/>
        </w:rPr>
        <w:tab/>
        <w:t xml:space="preserve">Alcoholoplossing met </w:t>
      </w:r>
      <w:r w:rsidR="00A34E88">
        <w:rPr>
          <w:rFonts w:ascii="Arial" w:eastAsia="Times New Roman" w:hAnsi="Arial" w:cs="Arial"/>
          <w:bCs/>
          <w:color w:val="000000"/>
          <w:kern w:val="36"/>
          <w:lang w:eastAsia="nl-NL"/>
        </w:rPr>
        <w:t>7</w:t>
      </w:r>
      <w:r>
        <w:rPr>
          <w:rFonts w:ascii="Arial" w:eastAsia="Times New Roman" w:hAnsi="Arial" w:cs="Arial"/>
          <w:bCs/>
          <w:color w:val="000000"/>
          <w:kern w:val="36"/>
          <w:lang w:eastAsia="nl-NL"/>
        </w:rPr>
        <w:t>0 volume% alcohol</w:t>
      </w:r>
    </w:p>
    <w:p w14:paraId="393A52B1" w14:textId="54393045" w:rsidR="0070520C" w:rsidRDefault="0070520C" w:rsidP="007052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w:t>
      </w:r>
      <w:r>
        <w:rPr>
          <w:rFonts w:ascii="Arial" w:eastAsia="Times New Roman" w:hAnsi="Arial" w:cs="Arial"/>
          <w:bCs/>
          <w:color w:val="000000"/>
          <w:kern w:val="36"/>
          <w:lang w:eastAsia="nl-NL"/>
        </w:rPr>
        <w:tab/>
        <w:t>Alcoholoplossing met 96 volume% alcohol</w:t>
      </w:r>
    </w:p>
    <w:p w14:paraId="7DAA8F95" w14:textId="182D0E50" w:rsidR="0070520C" w:rsidRDefault="0070520C" w:rsidP="007052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w:t>
      </w:r>
      <w:r>
        <w:rPr>
          <w:rFonts w:ascii="Arial" w:eastAsia="Times New Roman" w:hAnsi="Arial" w:cs="Arial"/>
          <w:bCs/>
          <w:color w:val="000000"/>
          <w:kern w:val="36"/>
          <w:lang w:eastAsia="nl-NL"/>
        </w:rPr>
        <w:tab/>
      </w:r>
      <w:r w:rsidR="0059401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rijwel zuiver water</w:t>
      </w:r>
    </w:p>
    <w:p w14:paraId="1D01575D" w14:textId="50C6AD16" w:rsidR="0070520C" w:rsidRDefault="0070520C" w:rsidP="007052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w:t>
      </w:r>
      <w:r>
        <w:rPr>
          <w:rFonts w:ascii="Arial" w:eastAsia="Times New Roman" w:hAnsi="Arial" w:cs="Arial"/>
          <w:bCs/>
          <w:color w:val="000000"/>
          <w:kern w:val="36"/>
          <w:lang w:eastAsia="nl-NL"/>
        </w:rPr>
        <w:tab/>
      </w:r>
      <w:r w:rsidR="00594016">
        <w:rPr>
          <w:rFonts w:ascii="Arial" w:eastAsia="Times New Roman" w:hAnsi="Arial" w:cs="Arial"/>
          <w:bCs/>
          <w:color w:val="000000"/>
          <w:kern w:val="36"/>
          <w:lang w:eastAsia="nl-NL"/>
        </w:rPr>
        <w:t>W</w:t>
      </w:r>
      <w:r>
        <w:rPr>
          <w:rFonts w:ascii="Arial" w:eastAsia="Times New Roman" w:hAnsi="Arial" w:cs="Arial"/>
          <w:bCs/>
          <w:color w:val="000000"/>
          <w:kern w:val="36"/>
          <w:lang w:eastAsia="nl-NL"/>
        </w:rPr>
        <w:t xml:space="preserve">ater met </w:t>
      </w:r>
      <w:r w:rsidR="00A34E88">
        <w:rPr>
          <w:rFonts w:ascii="Arial" w:eastAsia="Times New Roman" w:hAnsi="Arial" w:cs="Arial"/>
          <w:bCs/>
          <w:color w:val="000000"/>
          <w:kern w:val="36"/>
          <w:lang w:eastAsia="nl-NL"/>
        </w:rPr>
        <w:t>1</w:t>
      </w:r>
      <w:r>
        <w:rPr>
          <w:rFonts w:ascii="Arial" w:eastAsia="Times New Roman" w:hAnsi="Arial" w:cs="Arial"/>
          <w:bCs/>
          <w:color w:val="000000"/>
          <w:kern w:val="36"/>
          <w:lang w:eastAsia="nl-NL"/>
        </w:rPr>
        <w:t>0 volume% alcohol</w:t>
      </w:r>
    </w:p>
    <w:p w14:paraId="23ACA8BE" w14:textId="01282F99" w:rsidR="0070520C" w:rsidRDefault="00700119"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w:t>
      </w:r>
      <w:r w:rsidR="0070520C">
        <w:rPr>
          <w:rFonts w:ascii="Arial" w:eastAsia="Times New Roman" w:hAnsi="Arial" w:cs="Arial"/>
          <w:bCs/>
          <w:color w:val="000000"/>
          <w:kern w:val="36"/>
          <w:lang w:eastAsia="nl-NL"/>
        </w:rPr>
        <w:tab/>
      </w:r>
      <w:r w:rsidR="00594016">
        <w:rPr>
          <w:rFonts w:ascii="Arial" w:eastAsia="Times New Roman" w:hAnsi="Arial" w:cs="Arial"/>
          <w:bCs/>
          <w:color w:val="000000"/>
          <w:kern w:val="36"/>
          <w:lang w:eastAsia="nl-NL"/>
        </w:rPr>
        <w:t>W</w:t>
      </w:r>
      <w:r>
        <w:rPr>
          <w:rFonts w:ascii="Arial" w:eastAsia="Times New Roman" w:hAnsi="Arial" w:cs="Arial"/>
          <w:bCs/>
          <w:color w:val="000000"/>
          <w:kern w:val="36"/>
          <w:lang w:eastAsia="nl-NL"/>
        </w:rPr>
        <w:t>ater met 40 volume% alcohol</w:t>
      </w:r>
    </w:p>
    <w:p w14:paraId="4BC6C0C2" w14:textId="4CF2B198" w:rsidR="00700119" w:rsidRDefault="00700119"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Vul de letters A tot en met G in figuur 1 (zie bijlage) op de juiste plaats in.</w:t>
      </w:r>
    </w:p>
    <w:p w14:paraId="1593FAB9" w14:textId="77777777" w:rsidR="00700119" w:rsidRDefault="00700119">
      <w:pPr>
        <w:rPr>
          <w:rFonts w:ascii="Arial" w:eastAsia="Times New Roman" w:hAnsi="Arial" w:cs="Arial"/>
          <w:bCs/>
          <w:color w:val="000000"/>
          <w:kern w:val="36"/>
          <w:lang w:eastAsia="nl-NL"/>
        </w:rPr>
      </w:pPr>
      <w:r>
        <w:rPr>
          <w:rFonts w:ascii="Arial" w:eastAsia="Times New Roman" w:hAnsi="Arial" w:cs="Arial"/>
          <w:bCs/>
          <w:color w:val="000000"/>
          <w:kern w:val="36"/>
          <w:lang w:eastAsia="nl-NL"/>
        </w:rPr>
        <w:br w:type="page"/>
      </w:r>
    </w:p>
    <w:p w14:paraId="0F65BC3A" w14:textId="7083D816" w:rsidR="00700119" w:rsidRPr="00700119" w:rsidRDefault="00700119" w:rsidP="0079180C">
      <w:pPr>
        <w:spacing w:after="0" w:line="240" w:lineRule="auto"/>
        <w:ind w:left="708" w:hanging="708"/>
        <w:outlineLvl w:val="0"/>
        <w:rPr>
          <w:rFonts w:ascii="Arial" w:eastAsia="Times New Roman" w:hAnsi="Arial" w:cs="Arial"/>
          <w:b/>
          <w:color w:val="000000"/>
          <w:kern w:val="36"/>
          <w:lang w:eastAsia="nl-NL"/>
        </w:rPr>
      </w:pPr>
      <w:r w:rsidRPr="00700119">
        <w:rPr>
          <w:rFonts w:ascii="Arial" w:eastAsia="Times New Roman" w:hAnsi="Arial" w:cs="Arial"/>
          <w:b/>
          <w:color w:val="000000"/>
          <w:kern w:val="36"/>
          <w:lang w:eastAsia="nl-NL"/>
        </w:rPr>
        <w:lastRenderedPageBreak/>
        <w:t>BIJLAGE Invulschema vraag 8</w:t>
      </w:r>
    </w:p>
    <w:p w14:paraId="0D05B403" w14:textId="2ED79FD9" w:rsidR="00700119" w:rsidRDefault="00700119" w:rsidP="0079180C">
      <w:pPr>
        <w:spacing w:after="0" w:line="240" w:lineRule="auto"/>
        <w:ind w:left="708" w:hanging="708"/>
        <w:outlineLvl w:val="0"/>
        <w:rPr>
          <w:rFonts w:ascii="Arial" w:eastAsia="Times New Roman" w:hAnsi="Arial" w:cs="Arial"/>
          <w:bCs/>
          <w:color w:val="000000"/>
          <w:kern w:val="36"/>
          <w:lang w:eastAsia="nl-NL"/>
        </w:rPr>
      </w:pPr>
    </w:p>
    <w:p w14:paraId="211C099F" w14:textId="77777777" w:rsidR="00700119" w:rsidRDefault="00700119" w:rsidP="0079180C">
      <w:pPr>
        <w:spacing w:after="0" w:line="240" w:lineRule="auto"/>
        <w:ind w:left="708" w:hanging="708"/>
        <w:outlineLvl w:val="0"/>
        <w:rPr>
          <w:rFonts w:ascii="Arial" w:eastAsia="Times New Roman" w:hAnsi="Arial" w:cs="Arial"/>
          <w:bCs/>
          <w:color w:val="000000"/>
          <w:kern w:val="36"/>
          <w:lang w:eastAsia="nl-NL"/>
        </w:rPr>
      </w:pPr>
    </w:p>
    <w:p w14:paraId="55B17658" w14:textId="1415EE1B" w:rsidR="00700119" w:rsidRDefault="00700119" w:rsidP="0079180C">
      <w:pPr>
        <w:spacing w:after="0" w:line="240" w:lineRule="auto"/>
        <w:ind w:left="708" w:hanging="708"/>
        <w:outlineLvl w:val="0"/>
        <w:rPr>
          <w:rFonts w:ascii="Arial" w:eastAsia="Times New Roman" w:hAnsi="Arial" w:cs="Arial"/>
          <w:bCs/>
          <w:color w:val="000000"/>
          <w:kern w:val="36"/>
          <w:lang w:eastAsia="nl-NL"/>
        </w:rPr>
      </w:pPr>
    </w:p>
    <w:p w14:paraId="285C3702" w14:textId="4CA182B0" w:rsidR="00700119" w:rsidRPr="0079180C" w:rsidRDefault="00700119"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B1F87C8" wp14:editId="060EF208">
            <wp:extent cx="6153150" cy="3434694"/>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ievoudige destillatie lee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72277" cy="3445371"/>
                    </a:xfrm>
                    <a:prstGeom prst="rect">
                      <a:avLst/>
                    </a:prstGeom>
                  </pic:spPr>
                </pic:pic>
              </a:graphicData>
            </a:graphic>
          </wp:inline>
        </w:drawing>
      </w:r>
    </w:p>
    <w:p w14:paraId="10315051" w14:textId="77777777" w:rsidR="00AE7A4C" w:rsidRDefault="00AE7A4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556BD2A1" w:rsidR="00266D7B" w:rsidRPr="00841A44" w:rsidRDefault="00841A44" w:rsidP="00266D7B">
      <w:pPr>
        <w:spacing w:after="0" w:line="240" w:lineRule="auto"/>
        <w:outlineLvl w:val="0"/>
        <w:rPr>
          <w:rFonts w:ascii="Arial" w:eastAsia="Times New Roman" w:hAnsi="Arial" w:cs="Arial"/>
          <w:bCs/>
          <w:i/>
          <w:color w:val="000000"/>
          <w:kern w:val="36"/>
          <w:lang w:val="en-US" w:eastAsia="nl-NL"/>
        </w:rPr>
      </w:pPr>
      <w:r w:rsidRPr="00841A44">
        <w:rPr>
          <w:rFonts w:ascii="Arial" w:eastAsia="Times New Roman" w:hAnsi="Arial" w:cs="Arial"/>
          <w:bCs/>
          <w:i/>
          <w:color w:val="000000"/>
          <w:kern w:val="36"/>
          <w:lang w:val="en-US" w:eastAsia="nl-NL"/>
        </w:rPr>
        <w:lastRenderedPageBreak/>
        <w:t>Jenever</w:t>
      </w:r>
    </w:p>
    <w:p w14:paraId="5256820E" w14:textId="2DF685FE" w:rsidR="00F70465" w:rsidRDefault="00FD4E52" w:rsidP="00841A44">
      <w:pPr>
        <w:spacing w:after="0" w:line="240" w:lineRule="auto"/>
        <w:ind w:left="708" w:hanging="708"/>
        <w:outlineLvl w:val="0"/>
        <w:rPr>
          <w:rFonts w:ascii="Arial" w:eastAsia="Times New Roman" w:hAnsi="Arial" w:cs="Arial"/>
          <w:bCs/>
          <w:color w:val="000000"/>
          <w:kern w:val="36"/>
          <w:lang w:val="en-US" w:eastAsia="nl-NL"/>
        </w:rPr>
      </w:pPr>
      <w:r w:rsidRPr="00841A44">
        <w:rPr>
          <w:rFonts w:ascii="Arial" w:eastAsia="Times New Roman" w:hAnsi="Arial" w:cs="Arial"/>
          <w:bCs/>
          <w:color w:val="000000"/>
          <w:kern w:val="36"/>
          <w:lang w:val="en-US" w:eastAsia="nl-NL"/>
        </w:rPr>
        <w:t>1</w:t>
      </w:r>
      <w:r w:rsidRPr="00841A44">
        <w:rPr>
          <w:rFonts w:ascii="Arial" w:eastAsia="Times New Roman" w:hAnsi="Arial" w:cs="Arial"/>
          <w:bCs/>
          <w:color w:val="000000"/>
          <w:kern w:val="36"/>
          <w:lang w:val="en-US" w:eastAsia="nl-NL"/>
        </w:rPr>
        <w:tab/>
      </w:r>
      <w:r w:rsidR="00841A44">
        <w:rPr>
          <w:rFonts w:ascii="Arial" w:eastAsia="Times New Roman" w:hAnsi="Arial" w:cs="Arial"/>
          <w:bCs/>
          <w:color w:val="000000"/>
          <w:kern w:val="36"/>
          <w:lang w:val="en-US" w:eastAsia="nl-NL"/>
        </w:rPr>
        <w:t>6</w:t>
      </w:r>
      <w:r w:rsidR="00F70465" w:rsidRPr="002A3D59">
        <w:rPr>
          <w:rFonts w:ascii="Arial" w:eastAsia="Times New Roman" w:hAnsi="Arial" w:cs="Arial"/>
          <w:bCs/>
          <w:color w:val="000000"/>
          <w:kern w:val="36"/>
          <w:lang w:val="en-US" w:eastAsia="nl-NL"/>
        </w:rPr>
        <w:t xml:space="preserve"> </w:t>
      </w:r>
      <w:r w:rsidR="00841A44">
        <w:rPr>
          <w:rFonts w:ascii="Arial" w:eastAsia="Times New Roman" w:hAnsi="Arial" w:cs="Arial"/>
          <w:bCs/>
          <w:color w:val="000000"/>
          <w:kern w:val="36"/>
          <w:lang w:val="en-US" w:eastAsia="nl-NL"/>
        </w:rPr>
        <w:t>CO</w:t>
      </w:r>
      <w:r w:rsidR="00F70465" w:rsidRPr="002A3D59">
        <w:rPr>
          <w:rFonts w:ascii="Arial" w:eastAsia="Times New Roman" w:hAnsi="Arial" w:cs="Arial"/>
          <w:bCs/>
          <w:color w:val="000000"/>
          <w:kern w:val="36"/>
          <w:vertAlign w:val="subscript"/>
          <w:lang w:val="en-US" w:eastAsia="nl-NL"/>
        </w:rPr>
        <w:t>2</w:t>
      </w:r>
      <w:r w:rsidR="00F70465" w:rsidRPr="002A3D59">
        <w:rPr>
          <w:rFonts w:ascii="Arial" w:eastAsia="Times New Roman" w:hAnsi="Arial" w:cs="Arial"/>
          <w:bCs/>
          <w:color w:val="000000"/>
          <w:kern w:val="36"/>
          <w:lang w:val="en-US" w:eastAsia="nl-NL"/>
        </w:rPr>
        <w:t xml:space="preserve"> + </w:t>
      </w:r>
      <w:r w:rsidR="00841A44">
        <w:rPr>
          <w:rFonts w:ascii="Arial" w:eastAsia="Times New Roman" w:hAnsi="Arial" w:cs="Arial"/>
          <w:bCs/>
          <w:color w:val="000000"/>
          <w:kern w:val="36"/>
          <w:lang w:val="en-US" w:eastAsia="nl-NL"/>
        </w:rPr>
        <w:t>6 H</w:t>
      </w:r>
      <w:r w:rsidR="00F70465" w:rsidRPr="002A3D59">
        <w:rPr>
          <w:rFonts w:ascii="Arial" w:eastAsia="Times New Roman" w:hAnsi="Arial" w:cs="Arial"/>
          <w:bCs/>
          <w:color w:val="000000"/>
          <w:kern w:val="36"/>
          <w:vertAlign w:val="subscript"/>
          <w:lang w:val="en-US" w:eastAsia="nl-NL"/>
        </w:rPr>
        <w:t>2</w:t>
      </w:r>
      <w:r w:rsidR="00841A44">
        <w:rPr>
          <w:rFonts w:ascii="Arial" w:eastAsia="Times New Roman" w:hAnsi="Arial" w:cs="Arial"/>
          <w:bCs/>
          <w:color w:val="000000"/>
          <w:kern w:val="36"/>
          <w:lang w:val="en-US" w:eastAsia="nl-NL"/>
        </w:rPr>
        <w:t xml:space="preserve">O </w:t>
      </w:r>
      <w:r w:rsidR="00F70465">
        <w:rPr>
          <w:rFonts w:ascii="Arial" w:eastAsia="Times New Roman" w:hAnsi="Arial" w:cs="Arial"/>
          <w:bCs/>
          <w:color w:val="000000"/>
          <w:kern w:val="36"/>
          <w:lang w:eastAsia="nl-NL"/>
        </w:rPr>
        <w:sym w:font="Symbol" w:char="F0AE"/>
      </w:r>
      <w:r w:rsidR="00F70465" w:rsidRPr="002A3D59">
        <w:rPr>
          <w:rFonts w:ascii="Arial" w:eastAsia="Times New Roman" w:hAnsi="Arial" w:cs="Arial"/>
          <w:bCs/>
          <w:color w:val="000000"/>
          <w:kern w:val="36"/>
          <w:lang w:val="en-US" w:eastAsia="nl-NL"/>
        </w:rPr>
        <w:t xml:space="preserve"> </w:t>
      </w:r>
      <w:r w:rsidR="00841A44">
        <w:rPr>
          <w:rFonts w:ascii="Arial" w:eastAsia="Times New Roman" w:hAnsi="Arial" w:cs="Arial"/>
          <w:bCs/>
          <w:color w:val="000000"/>
          <w:kern w:val="36"/>
          <w:lang w:val="en-US" w:eastAsia="nl-NL"/>
        </w:rPr>
        <w:t>C</w:t>
      </w:r>
      <w:r w:rsidR="00841A44">
        <w:rPr>
          <w:rFonts w:ascii="Arial" w:eastAsia="Times New Roman" w:hAnsi="Arial" w:cs="Arial"/>
          <w:bCs/>
          <w:color w:val="000000"/>
          <w:kern w:val="36"/>
          <w:vertAlign w:val="subscript"/>
          <w:lang w:val="en-US" w:eastAsia="nl-NL"/>
        </w:rPr>
        <w:t>6</w:t>
      </w:r>
      <w:r w:rsidR="00841A44">
        <w:rPr>
          <w:rFonts w:ascii="Arial" w:eastAsia="Times New Roman" w:hAnsi="Arial" w:cs="Arial"/>
          <w:bCs/>
          <w:color w:val="000000"/>
          <w:kern w:val="36"/>
          <w:lang w:val="en-US" w:eastAsia="nl-NL"/>
        </w:rPr>
        <w:t>H</w:t>
      </w:r>
      <w:r w:rsidR="00841A44">
        <w:rPr>
          <w:rFonts w:ascii="Arial" w:eastAsia="Times New Roman" w:hAnsi="Arial" w:cs="Arial"/>
          <w:bCs/>
          <w:color w:val="000000"/>
          <w:kern w:val="36"/>
          <w:vertAlign w:val="subscript"/>
          <w:lang w:val="en-US" w:eastAsia="nl-NL"/>
        </w:rPr>
        <w:t>12</w:t>
      </w:r>
      <w:r w:rsidR="00841A44">
        <w:rPr>
          <w:rFonts w:ascii="Arial" w:eastAsia="Times New Roman" w:hAnsi="Arial" w:cs="Arial"/>
          <w:bCs/>
          <w:color w:val="000000"/>
          <w:kern w:val="36"/>
          <w:lang w:val="en-US" w:eastAsia="nl-NL"/>
        </w:rPr>
        <w:t>O</w:t>
      </w:r>
      <w:r w:rsidR="00841A44">
        <w:rPr>
          <w:rFonts w:ascii="Arial" w:eastAsia="Times New Roman" w:hAnsi="Arial" w:cs="Arial"/>
          <w:bCs/>
          <w:color w:val="000000"/>
          <w:kern w:val="36"/>
          <w:vertAlign w:val="subscript"/>
          <w:lang w:val="en-US" w:eastAsia="nl-NL"/>
        </w:rPr>
        <w:t>6</w:t>
      </w:r>
      <w:r w:rsidR="00841A44">
        <w:rPr>
          <w:rFonts w:ascii="Arial" w:eastAsia="Times New Roman" w:hAnsi="Arial" w:cs="Arial"/>
          <w:bCs/>
          <w:color w:val="000000"/>
          <w:kern w:val="36"/>
          <w:lang w:val="en-US" w:eastAsia="nl-NL"/>
        </w:rPr>
        <w:t xml:space="preserve"> + 6</w:t>
      </w:r>
      <w:r w:rsidR="00F70465" w:rsidRPr="002A3D59">
        <w:rPr>
          <w:rFonts w:ascii="Arial" w:eastAsia="Times New Roman" w:hAnsi="Arial" w:cs="Arial"/>
          <w:bCs/>
          <w:color w:val="000000"/>
          <w:kern w:val="36"/>
          <w:lang w:val="en-US" w:eastAsia="nl-NL"/>
        </w:rPr>
        <w:t xml:space="preserve"> </w:t>
      </w:r>
      <w:r w:rsidR="00841A44">
        <w:rPr>
          <w:rFonts w:ascii="Arial" w:eastAsia="Times New Roman" w:hAnsi="Arial" w:cs="Arial"/>
          <w:bCs/>
          <w:color w:val="000000"/>
          <w:kern w:val="36"/>
          <w:lang w:val="en-US" w:eastAsia="nl-NL"/>
        </w:rPr>
        <w:t>O</w:t>
      </w:r>
      <w:r w:rsidR="00F70465" w:rsidRPr="002A3D59">
        <w:rPr>
          <w:rFonts w:ascii="Arial" w:eastAsia="Times New Roman" w:hAnsi="Arial" w:cs="Arial"/>
          <w:bCs/>
          <w:color w:val="000000"/>
          <w:kern w:val="36"/>
          <w:vertAlign w:val="subscript"/>
          <w:lang w:val="en-US" w:eastAsia="nl-NL"/>
        </w:rPr>
        <w:t>2</w:t>
      </w:r>
      <w:r w:rsidR="00942469" w:rsidRPr="002A3D59">
        <w:rPr>
          <w:rFonts w:ascii="Arial" w:eastAsia="Times New Roman" w:hAnsi="Arial" w:cs="Arial"/>
          <w:bCs/>
          <w:color w:val="000000"/>
          <w:kern w:val="36"/>
          <w:lang w:val="en-US" w:eastAsia="nl-NL"/>
        </w:rPr>
        <w:t>.</w:t>
      </w:r>
    </w:p>
    <w:p w14:paraId="13B53E28" w14:textId="12C25929" w:rsidR="00E36D59" w:rsidRPr="00E36D59" w:rsidRDefault="00841A44" w:rsidP="00841A44">
      <w:pPr>
        <w:spacing w:after="0" w:line="240" w:lineRule="auto"/>
        <w:ind w:left="708" w:hanging="708"/>
        <w:outlineLvl w:val="0"/>
        <w:rPr>
          <w:rFonts w:ascii="Arial" w:hAnsi="Arial" w:cs="Arial"/>
          <w:sz w:val="24"/>
          <w:szCs w:val="24"/>
        </w:rPr>
      </w:pPr>
      <w:r w:rsidRPr="00E36D59">
        <w:rPr>
          <w:rFonts w:ascii="Arial" w:eastAsia="Times New Roman" w:hAnsi="Arial" w:cs="Arial"/>
          <w:bCs/>
          <w:color w:val="000000"/>
          <w:kern w:val="36"/>
          <w:lang w:eastAsia="nl-NL"/>
        </w:rPr>
        <w:t>2</w:t>
      </w:r>
      <w:r w:rsidRPr="00E36D59">
        <w:rPr>
          <w:rFonts w:ascii="Arial" w:eastAsia="Times New Roman" w:hAnsi="Arial" w:cs="Arial"/>
          <w:bCs/>
          <w:color w:val="000000"/>
          <w:kern w:val="36"/>
          <w:lang w:eastAsia="nl-NL"/>
        </w:rPr>
        <w:tab/>
      </w:r>
      <w:r w:rsidR="00E36D59" w:rsidRPr="00E36D59">
        <w:rPr>
          <w:rFonts w:ascii="Arial" w:eastAsia="Times New Roman" w:hAnsi="Arial" w:cs="Arial"/>
          <w:bCs/>
          <w:color w:val="000000"/>
          <w:kern w:val="36"/>
          <w:lang w:eastAsia="nl-NL"/>
        </w:rPr>
        <w:t>C</w:t>
      </w:r>
      <w:r w:rsidR="00E36D59" w:rsidRPr="00E36D59">
        <w:rPr>
          <w:rFonts w:ascii="Arial" w:eastAsia="Times New Roman" w:hAnsi="Arial" w:cs="Arial"/>
          <w:bCs/>
          <w:color w:val="000000"/>
          <w:kern w:val="36"/>
          <w:vertAlign w:val="subscript"/>
          <w:lang w:eastAsia="nl-NL"/>
        </w:rPr>
        <w:t>6</w:t>
      </w:r>
      <w:r w:rsidR="00E36D59" w:rsidRPr="00E36D59">
        <w:rPr>
          <w:rFonts w:ascii="Arial" w:eastAsia="Times New Roman" w:hAnsi="Arial" w:cs="Arial"/>
          <w:bCs/>
          <w:color w:val="000000"/>
          <w:kern w:val="36"/>
          <w:lang w:eastAsia="nl-NL"/>
        </w:rPr>
        <w:t>H</w:t>
      </w:r>
      <w:r w:rsidR="00E36D59" w:rsidRPr="00E36D59">
        <w:rPr>
          <w:rFonts w:ascii="Arial" w:eastAsia="Times New Roman" w:hAnsi="Arial" w:cs="Arial"/>
          <w:bCs/>
          <w:color w:val="000000"/>
          <w:kern w:val="36"/>
          <w:vertAlign w:val="subscript"/>
          <w:lang w:eastAsia="nl-NL"/>
        </w:rPr>
        <w:t>12</w:t>
      </w:r>
      <w:r w:rsidR="00E36D59" w:rsidRPr="00E36D59">
        <w:rPr>
          <w:rFonts w:ascii="Arial" w:eastAsia="Times New Roman" w:hAnsi="Arial" w:cs="Arial"/>
          <w:bCs/>
          <w:color w:val="000000"/>
          <w:kern w:val="36"/>
          <w:lang w:eastAsia="nl-NL"/>
        </w:rPr>
        <w:t>O</w:t>
      </w:r>
      <w:r w:rsidR="00E36D59" w:rsidRPr="00E36D59">
        <w:rPr>
          <w:rFonts w:ascii="Arial" w:eastAsia="Times New Roman" w:hAnsi="Arial" w:cs="Arial"/>
          <w:bCs/>
          <w:color w:val="000000"/>
          <w:kern w:val="36"/>
          <w:vertAlign w:val="subscript"/>
          <w:lang w:eastAsia="nl-NL"/>
        </w:rPr>
        <w:t>6</w:t>
      </w:r>
      <w:r w:rsidR="00E36D59" w:rsidRPr="00E36D59">
        <w:rPr>
          <w:rFonts w:ascii="Arial" w:eastAsia="Times New Roman" w:hAnsi="Arial" w:cs="Arial"/>
          <w:bCs/>
          <w:color w:val="000000"/>
          <w:kern w:val="36"/>
          <w:lang w:eastAsia="nl-NL"/>
        </w:rPr>
        <w:t xml:space="preserve"> </w:t>
      </w:r>
      <w:r w:rsidR="00E36D59" w:rsidRPr="00E36D59">
        <w:rPr>
          <w:rFonts w:ascii="Arial" w:eastAsia="Times New Roman" w:hAnsi="Arial" w:cs="Arial"/>
          <w:bCs/>
          <w:color w:val="000000"/>
          <w:kern w:val="36"/>
          <w:lang w:eastAsia="nl-NL"/>
        </w:rPr>
        <w:sym w:font="Symbol" w:char="F0AE"/>
      </w:r>
      <w:r w:rsidR="00E36D59" w:rsidRPr="00E36D59">
        <w:rPr>
          <w:rFonts w:ascii="Arial" w:hAnsi="Arial" w:cs="Arial"/>
        </w:rPr>
        <w:t xml:space="preserve"> </w:t>
      </w:r>
      <w:r w:rsidR="00E36D59" w:rsidRPr="00E36D59">
        <w:rPr>
          <w:rFonts w:ascii="Arial" w:hAnsi="Arial" w:cs="Arial"/>
          <w:sz w:val="24"/>
          <w:szCs w:val="24"/>
        </w:rPr>
        <w:t>2 C</w:t>
      </w:r>
      <w:r w:rsidR="00E36D59" w:rsidRPr="00E36D59">
        <w:rPr>
          <w:rFonts w:ascii="Arial" w:hAnsi="Arial" w:cs="Arial"/>
          <w:sz w:val="24"/>
          <w:szCs w:val="24"/>
          <w:vertAlign w:val="subscript"/>
        </w:rPr>
        <w:t>2</w:t>
      </w:r>
      <w:r w:rsidR="00E36D59" w:rsidRPr="00E36D59">
        <w:rPr>
          <w:rFonts w:ascii="Arial" w:hAnsi="Arial" w:cs="Arial"/>
          <w:sz w:val="24"/>
          <w:szCs w:val="24"/>
        </w:rPr>
        <w:t>H</w:t>
      </w:r>
      <w:r w:rsidR="00E36D59" w:rsidRPr="00E36D59">
        <w:rPr>
          <w:rFonts w:ascii="Arial" w:hAnsi="Arial" w:cs="Arial"/>
          <w:sz w:val="24"/>
          <w:szCs w:val="24"/>
          <w:vertAlign w:val="subscript"/>
        </w:rPr>
        <w:t>6</w:t>
      </w:r>
      <w:r w:rsidR="00E36D59" w:rsidRPr="00E36D59">
        <w:rPr>
          <w:rFonts w:ascii="Arial" w:hAnsi="Arial" w:cs="Arial"/>
          <w:sz w:val="24"/>
          <w:szCs w:val="24"/>
        </w:rPr>
        <w:t>O + 2 CO</w:t>
      </w:r>
      <w:r w:rsidR="00E36D59" w:rsidRPr="00E36D59">
        <w:rPr>
          <w:rFonts w:ascii="Arial" w:hAnsi="Arial" w:cs="Arial"/>
          <w:sz w:val="24"/>
          <w:szCs w:val="24"/>
          <w:vertAlign w:val="subscript"/>
        </w:rPr>
        <w:t>2</w:t>
      </w:r>
      <w:r w:rsidR="00E36D59" w:rsidRPr="00E36D59">
        <w:rPr>
          <w:rFonts w:ascii="Arial" w:hAnsi="Arial" w:cs="Arial"/>
          <w:sz w:val="24"/>
          <w:szCs w:val="24"/>
        </w:rPr>
        <w:t>.</w:t>
      </w:r>
    </w:p>
    <w:p w14:paraId="657F22FC" w14:textId="41B93200" w:rsidR="00841A44" w:rsidRPr="00E36D59" w:rsidRDefault="00E36D59" w:rsidP="00841A4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841A44" w:rsidRPr="00E36D59">
        <w:rPr>
          <w:rFonts w:ascii="Arial" w:eastAsia="Times New Roman" w:hAnsi="Arial" w:cs="Arial"/>
          <w:bCs/>
          <w:color w:val="000000"/>
          <w:kern w:val="36"/>
          <w:lang w:eastAsia="nl-NL"/>
        </w:rPr>
        <w:t xml:space="preserve">Als </w:t>
      </w:r>
      <w:r w:rsidRPr="00E36D59">
        <w:rPr>
          <w:rFonts w:ascii="Arial" w:eastAsia="Times New Roman" w:hAnsi="Arial" w:cs="Arial"/>
          <w:bCs/>
          <w:color w:val="000000"/>
          <w:kern w:val="36"/>
          <w:lang w:eastAsia="nl-NL"/>
        </w:rPr>
        <w:t>het alcohol% boven 12% k</w:t>
      </w:r>
      <w:r>
        <w:rPr>
          <w:rFonts w:ascii="Arial" w:eastAsia="Times New Roman" w:hAnsi="Arial" w:cs="Arial"/>
          <w:bCs/>
          <w:color w:val="000000"/>
          <w:kern w:val="36"/>
          <w:lang w:eastAsia="nl-NL"/>
        </w:rPr>
        <w:t>omt, sterven de gistcellen af en stopt de reactie.</w:t>
      </w:r>
    </w:p>
    <w:p w14:paraId="23BBE524" w14:textId="43A7148B" w:rsidR="001D514E" w:rsidRDefault="00E36D59" w:rsidP="001D514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Destillatie berust op verschil in kookpunt.</w:t>
      </w:r>
    </w:p>
    <w:p w14:paraId="7BCBE452" w14:textId="4E335345" w:rsidR="00E36D59" w:rsidRDefault="00E36D59" w:rsidP="001D514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kookpunten liggen niet zo ver uit elkaar: alcohol heeft een kookpunt van 78 °C, water een kookpunt van 100 °C.</w:t>
      </w:r>
    </w:p>
    <w:p w14:paraId="220E4B18" w14:textId="16C3B753" w:rsidR="00E36D59" w:rsidRDefault="00E36D59" w:rsidP="001D514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Daarmee wordt bedoeld dat het destillaat van 1x destilleren opnieuw gedestilleerd wordt. En daarna nog 1x.</w:t>
      </w:r>
    </w:p>
    <w:p w14:paraId="7823188F" w14:textId="099E45F5" w:rsidR="00E7027B" w:rsidRDefault="00E36D59" w:rsidP="001D514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9E0B88">
        <w:rPr>
          <w:rFonts w:ascii="Arial" w:eastAsia="Times New Roman" w:hAnsi="Arial" w:cs="Arial"/>
          <w:bCs/>
          <w:color w:val="000000"/>
          <w:kern w:val="36"/>
          <w:lang w:eastAsia="nl-NL"/>
        </w:rPr>
        <w:t>Je neemt 100 mL 96,2 volume% alcohol. Dit bevat 96,2 mL alcohol en 3,8 mL water. Je voegt er X mL water aan toe om een 35 volume% alcoholoplossing te maken. Dan heb je 3,8+X mL water en 96,2 mL alcohol</w:t>
      </w:r>
      <w:r w:rsidR="00197C61">
        <w:rPr>
          <w:rFonts w:ascii="Arial" w:eastAsia="Times New Roman" w:hAnsi="Arial" w:cs="Arial"/>
          <w:bCs/>
          <w:color w:val="000000"/>
          <w:kern w:val="36"/>
          <w:lang w:eastAsia="nl-NL"/>
        </w:rPr>
        <w:t xml:space="preserve"> dus in totaal 100 + X mL oplossing</w:t>
      </w:r>
      <w:r w:rsidR="009E0B88">
        <w:rPr>
          <w:rFonts w:ascii="Arial" w:eastAsia="Times New Roman" w:hAnsi="Arial" w:cs="Arial"/>
          <w:bCs/>
          <w:color w:val="000000"/>
          <w:kern w:val="36"/>
          <w:lang w:eastAsia="nl-NL"/>
        </w:rPr>
        <w:t xml:space="preserve">. Dit mengsel </w:t>
      </w:r>
      <w:r w:rsidR="00E7027B">
        <w:rPr>
          <w:rFonts w:ascii="Arial" w:eastAsia="Times New Roman" w:hAnsi="Arial" w:cs="Arial"/>
          <w:bCs/>
          <w:color w:val="000000"/>
          <w:kern w:val="36"/>
          <w:lang w:eastAsia="nl-NL"/>
        </w:rPr>
        <w:t>bevat</w:t>
      </w:r>
      <w:r w:rsidR="009E0B88">
        <w:rPr>
          <w:rFonts w:ascii="Arial" w:eastAsia="Times New Roman" w:hAnsi="Arial" w:cs="Arial"/>
          <w:bCs/>
          <w:color w:val="000000"/>
          <w:kern w:val="36"/>
          <w:lang w:eastAsia="nl-NL"/>
        </w:rPr>
        <w:t xml:space="preserve"> heeft 35 volume% alcohol. </w:t>
      </w:r>
      <w:r w:rsidR="009E0B88" w:rsidRPr="009E0B88">
        <w:rPr>
          <w:rFonts w:ascii="Arial" w:eastAsia="Times New Roman" w:hAnsi="Arial" w:cs="Arial"/>
          <w:bCs/>
          <w:color w:val="000000"/>
          <w:kern w:val="36"/>
          <w:position w:val="-24"/>
          <w:lang w:eastAsia="nl-NL"/>
        </w:rPr>
        <w:object w:dxaOrig="2560" w:dyaOrig="620" w14:anchorId="06A34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75pt" o:ole="">
            <v:imagedata r:id="rId8" o:title=""/>
          </v:shape>
          <o:OLEObject Type="Embed" ProgID="Equation.DSMT4" ShapeID="_x0000_i1025" DrawAspect="Content" ObjectID="_1671265817" r:id="rId9"/>
        </w:object>
      </w:r>
      <w:r w:rsidR="009E0B88">
        <w:rPr>
          <w:rFonts w:ascii="Arial" w:eastAsia="Times New Roman" w:hAnsi="Arial" w:cs="Arial"/>
          <w:bCs/>
          <w:color w:val="000000"/>
          <w:kern w:val="36"/>
          <w:lang w:eastAsia="nl-NL"/>
        </w:rPr>
        <w:t xml:space="preserve"> Hieruit volgt dat </w:t>
      </w:r>
      <w:r w:rsidR="00E7027B" w:rsidRPr="009E0B88">
        <w:rPr>
          <w:rFonts w:ascii="Arial" w:eastAsia="Times New Roman" w:hAnsi="Arial" w:cs="Arial"/>
          <w:bCs/>
          <w:color w:val="000000"/>
          <w:kern w:val="36"/>
          <w:position w:val="-10"/>
          <w:lang w:eastAsia="nl-NL"/>
        </w:rPr>
        <w:object w:dxaOrig="4340" w:dyaOrig="320" w14:anchorId="1585D74B">
          <v:shape id="_x0000_i1026" type="#_x0000_t75" style="width:216.75pt;height:15.75pt" o:ole="">
            <v:imagedata r:id="rId10" o:title=""/>
          </v:shape>
          <o:OLEObject Type="Embed" ProgID="Equation.DSMT4" ShapeID="_x0000_i1026" DrawAspect="Content" ObjectID="_1671265818" r:id="rId11"/>
        </w:object>
      </w:r>
      <w:r w:rsidR="009E0B88">
        <w:rPr>
          <w:rFonts w:ascii="Arial" w:eastAsia="Times New Roman" w:hAnsi="Arial" w:cs="Arial"/>
          <w:bCs/>
          <w:color w:val="000000"/>
          <w:kern w:val="36"/>
          <w:lang w:eastAsia="nl-NL"/>
        </w:rPr>
        <w:t xml:space="preserve"> </w:t>
      </w:r>
    </w:p>
    <w:p w14:paraId="6D5C9FAD" w14:textId="42BDBE7C" w:rsidR="00E36D59" w:rsidRDefault="00E7027B" w:rsidP="00E7027B">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Verhouding water : 96,2% alcohol = 175 : 100 = 7 : 4.</w:t>
      </w:r>
    </w:p>
    <w:p w14:paraId="044174E4" w14:textId="634247C6" w:rsidR="00E7027B" w:rsidRDefault="0070520C" w:rsidP="007052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00C8592A" w14:textId="241BB2E0" w:rsidR="0070520C" w:rsidRDefault="00700119" w:rsidP="007052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5A9F2AC" wp14:editId="72CBAB84">
            <wp:extent cx="3524250" cy="1890711"/>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riev dest ingevul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44181" cy="1901404"/>
                    </a:xfrm>
                    <a:prstGeom prst="rect">
                      <a:avLst/>
                    </a:prstGeom>
                  </pic:spPr>
                </pic:pic>
              </a:graphicData>
            </a:graphic>
          </wp:inline>
        </w:drawing>
      </w:r>
    </w:p>
    <w:p w14:paraId="2F13B240" w14:textId="21AA18EB" w:rsidR="0070520C" w:rsidRDefault="0070520C" w:rsidP="0070520C">
      <w:pPr>
        <w:spacing w:after="0" w:line="240" w:lineRule="auto"/>
        <w:outlineLvl w:val="0"/>
        <w:rPr>
          <w:rFonts w:ascii="Arial" w:eastAsia="Times New Roman" w:hAnsi="Arial" w:cs="Arial"/>
          <w:bCs/>
          <w:color w:val="000000"/>
          <w:kern w:val="36"/>
          <w:lang w:eastAsia="nl-NL"/>
        </w:rPr>
      </w:pPr>
    </w:p>
    <w:p w14:paraId="2D868260" w14:textId="2F44E6B9" w:rsidR="00E7027B" w:rsidRDefault="00DC1C1C" w:rsidP="00DC1C1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Opmerking bij antwoord vraag 5: dit is niet het juiste antwoord. De scheiding lukt niet voor 100% vanwege vorming azeotroop. Een azeotroop is</w:t>
      </w:r>
      <w:r w:rsidRPr="00DC1C1C">
        <w:rPr>
          <w:rFonts w:ascii="Arial" w:eastAsia="Times New Roman" w:hAnsi="Arial" w:cs="Arial"/>
          <w:bCs/>
          <w:color w:val="000000"/>
          <w:kern w:val="36"/>
          <w:lang w:eastAsia="nl-NL"/>
        </w:rPr>
        <w:t xml:space="preserve"> een mengsel van twee of meer componenten waarvan de dampfase dezelfde samenstelling heeft als de vloeistoffase. Hierdoor is het niet mogelijk in één destillatiekolom een mengsel zuiverder te krijgen dan de azeotroop.</w:t>
      </w:r>
      <w:r>
        <w:rPr>
          <w:rFonts w:ascii="Arial" w:eastAsia="Times New Roman" w:hAnsi="Arial" w:cs="Arial"/>
          <w:bCs/>
          <w:color w:val="000000"/>
          <w:kern w:val="36"/>
          <w:lang w:eastAsia="nl-NL"/>
        </w:rPr>
        <w:t xml:space="preserve"> </w:t>
      </w:r>
      <w:r w:rsidRPr="00DC1C1C">
        <w:rPr>
          <w:rFonts w:ascii="Arial" w:eastAsia="Times New Roman" w:hAnsi="Arial" w:cs="Arial"/>
          <w:bCs/>
          <w:color w:val="000000"/>
          <w:kern w:val="36"/>
          <w:lang w:eastAsia="nl-NL"/>
        </w:rPr>
        <w:t>Ethanol vormt met water een azeotroop dat bij gewone druk voor 96 volumeprocent uit ethanol bestaat en voor 4 volumeprocent uit water. Thermodynamisch wordt het mengsel anders beschreven: het azeotroop treedt op bij ongeveer 89</w:t>
      </w:r>
      <w:r w:rsidR="00472421">
        <w:rPr>
          <w:rFonts w:ascii="Arial" w:eastAsia="Times New Roman" w:hAnsi="Arial" w:cs="Arial"/>
          <w:bCs/>
          <w:color w:val="000000"/>
          <w:kern w:val="36"/>
          <w:lang w:eastAsia="nl-NL"/>
        </w:rPr>
        <w:t xml:space="preserve"> </w:t>
      </w:r>
      <w:r w:rsidRPr="00DC1C1C">
        <w:rPr>
          <w:rFonts w:ascii="Arial" w:eastAsia="Times New Roman" w:hAnsi="Arial" w:cs="Arial"/>
          <w:bCs/>
          <w:color w:val="000000"/>
          <w:kern w:val="36"/>
          <w:lang w:eastAsia="nl-NL"/>
        </w:rPr>
        <w:t>mol-% ethanol en 11</w:t>
      </w:r>
      <w:r w:rsidR="00472421">
        <w:rPr>
          <w:rFonts w:ascii="Arial" w:eastAsia="Times New Roman" w:hAnsi="Arial" w:cs="Arial"/>
          <w:bCs/>
          <w:color w:val="000000"/>
          <w:kern w:val="36"/>
          <w:lang w:eastAsia="nl-NL"/>
        </w:rPr>
        <w:t xml:space="preserve"> </w:t>
      </w:r>
      <w:r w:rsidRPr="00DC1C1C">
        <w:rPr>
          <w:rFonts w:ascii="Arial" w:eastAsia="Times New Roman" w:hAnsi="Arial" w:cs="Arial"/>
          <w:bCs/>
          <w:color w:val="000000"/>
          <w:kern w:val="36"/>
          <w:lang w:eastAsia="nl-NL"/>
        </w:rPr>
        <w:t>mol-% water.</w:t>
      </w:r>
      <w:r>
        <w:rPr>
          <w:rFonts w:ascii="Arial" w:eastAsia="Times New Roman" w:hAnsi="Arial" w:cs="Arial"/>
          <w:bCs/>
          <w:color w:val="000000"/>
          <w:kern w:val="36"/>
          <w:lang w:eastAsia="nl-NL"/>
        </w:rPr>
        <w:t xml:space="preserve"> Deze uitleg kunnen we van onze leerlingen niet verwachten.</w:t>
      </w:r>
    </w:p>
    <w:p w14:paraId="0F663D1A" w14:textId="77E114B8" w:rsidR="00DC1C1C" w:rsidRDefault="00DC1C1C" w:rsidP="00DC1C1C">
      <w:pPr>
        <w:spacing w:after="0" w:line="240" w:lineRule="auto"/>
        <w:outlineLvl w:val="0"/>
        <w:rPr>
          <w:rFonts w:ascii="Arial" w:eastAsia="Times New Roman" w:hAnsi="Arial" w:cs="Arial"/>
          <w:bCs/>
          <w:color w:val="000000"/>
          <w:kern w:val="36"/>
          <w:lang w:eastAsia="nl-NL"/>
        </w:rPr>
      </w:pPr>
      <w:r>
        <w:rPr>
          <w:noProof/>
        </w:rPr>
        <w:drawing>
          <wp:inline distT="0" distB="0" distL="0" distR="0" wp14:anchorId="4B56B647" wp14:editId="589B945D">
            <wp:extent cx="2476500" cy="22669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0" cy="2266950"/>
                    </a:xfrm>
                    <a:prstGeom prst="rect">
                      <a:avLst/>
                    </a:prstGeom>
                    <a:noFill/>
                    <a:ln>
                      <a:noFill/>
                    </a:ln>
                  </pic:spPr>
                </pic:pic>
              </a:graphicData>
            </a:graphic>
          </wp:inline>
        </w:drawing>
      </w:r>
      <w:r w:rsidR="00326B53">
        <w:rPr>
          <w:rFonts w:ascii="Arial" w:eastAsia="Times New Roman" w:hAnsi="Arial" w:cs="Arial"/>
          <w:bCs/>
          <w:color w:val="000000"/>
          <w:kern w:val="36"/>
          <w:lang w:eastAsia="nl-NL"/>
        </w:rPr>
        <w:t xml:space="preserve">  </w:t>
      </w:r>
    </w:p>
    <w:p w14:paraId="3341E531" w14:textId="27422D21" w:rsidR="00DC1C1C" w:rsidRDefault="00DC1C1C" w:rsidP="00DC1C1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Azeotroop van ethanol en water</w:t>
      </w:r>
    </w:p>
    <w:p w14:paraId="5552B1EE" w14:textId="77777777" w:rsidR="00DC1C1C" w:rsidRDefault="00DC1C1C">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2840F105"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C3732F" w:rsidRPr="00E75C81" w14:paraId="234F9E5C" w14:textId="77777777" w:rsidTr="00FC701B">
        <w:tc>
          <w:tcPr>
            <w:tcW w:w="828" w:type="dxa"/>
          </w:tcPr>
          <w:p w14:paraId="47F29B12" w14:textId="77777777" w:rsidR="00C3732F" w:rsidRPr="00E75C81" w:rsidRDefault="00C3732F"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C3732F" w:rsidRPr="00E75C81" w:rsidRDefault="00C3732F"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C3732F" w:rsidRPr="00E75C81" w:rsidRDefault="00C3732F"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C3732F" w14:paraId="41FF6E6F" w14:textId="77777777" w:rsidTr="00FC701B">
        <w:tc>
          <w:tcPr>
            <w:tcW w:w="828" w:type="dxa"/>
          </w:tcPr>
          <w:p w14:paraId="407AEE83" w14:textId="77777777" w:rsidR="00C3732F" w:rsidRDefault="00C3732F" w:rsidP="004C17BA">
            <w:pPr>
              <w:jc w:val="center"/>
              <w:outlineLvl w:val="0"/>
              <w:rPr>
                <w:rFonts w:ascii="Arial" w:eastAsia="Times New Roman" w:hAnsi="Arial" w:cs="Arial"/>
                <w:bCs/>
                <w:color w:val="000000"/>
                <w:kern w:val="36"/>
                <w:lang w:eastAsia="nl-NL"/>
              </w:rPr>
            </w:pPr>
            <w:bookmarkStart w:id="1" w:name="_Hlk37662938"/>
            <w:r>
              <w:rPr>
                <w:rFonts w:ascii="Arial" w:eastAsia="Times New Roman" w:hAnsi="Arial" w:cs="Arial"/>
                <w:bCs/>
                <w:color w:val="000000"/>
                <w:kern w:val="36"/>
                <w:lang w:eastAsia="nl-NL"/>
              </w:rPr>
              <w:t>1</w:t>
            </w:r>
          </w:p>
        </w:tc>
        <w:tc>
          <w:tcPr>
            <w:tcW w:w="901" w:type="dxa"/>
          </w:tcPr>
          <w:p w14:paraId="471CEF2E" w14:textId="6F6EAFEB" w:rsidR="00C3732F" w:rsidRDefault="00C3732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147CAB" w14:textId="7510B49A" w:rsidR="00C3732F" w:rsidRDefault="00C3732F"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C3732F" w14:paraId="67459D0C" w14:textId="77777777" w:rsidTr="00FC701B">
        <w:tc>
          <w:tcPr>
            <w:tcW w:w="828" w:type="dxa"/>
          </w:tcPr>
          <w:p w14:paraId="7F3C68A5" w14:textId="77777777" w:rsidR="00C3732F" w:rsidRDefault="00C3732F" w:rsidP="000C4FEE">
            <w:pPr>
              <w:jc w:val="center"/>
              <w:outlineLvl w:val="0"/>
              <w:rPr>
                <w:rFonts w:ascii="Arial" w:eastAsia="Times New Roman" w:hAnsi="Arial" w:cs="Arial"/>
                <w:bCs/>
                <w:color w:val="000000"/>
                <w:kern w:val="36"/>
                <w:lang w:eastAsia="nl-NL"/>
              </w:rPr>
            </w:pPr>
            <w:bookmarkStart w:id="2" w:name="_Hlk38959626"/>
            <w:bookmarkEnd w:id="1"/>
            <w:r>
              <w:rPr>
                <w:rFonts w:ascii="Arial" w:eastAsia="Times New Roman" w:hAnsi="Arial" w:cs="Arial"/>
                <w:bCs/>
                <w:color w:val="000000"/>
                <w:kern w:val="36"/>
                <w:lang w:eastAsia="nl-NL"/>
              </w:rPr>
              <w:t>2</w:t>
            </w:r>
          </w:p>
        </w:tc>
        <w:tc>
          <w:tcPr>
            <w:tcW w:w="901" w:type="dxa"/>
          </w:tcPr>
          <w:p w14:paraId="4B87775B" w14:textId="21F8AE12"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38018F3C" w:rsidR="00C3732F" w:rsidRDefault="00C3732F"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C3732F" w14:paraId="461396F6" w14:textId="77777777" w:rsidTr="00FC701B">
        <w:tc>
          <w:tcPr>
            <w:tcW w:w="828" w:type="dxa"/>
          </w:tcPr>
          <w:p w14:paraId="74A6B1F8" w14:textId="77777777" w:rsidR="00C3732F" w:rsidRDefault="00C3732F" w:rsidP="000C4FEE">
            <w:pPr>
              <w:jc w:val="center"/>
              <w:outlineLvl w:val="0"/>
              <w:rPr>
                <w:rFonts w:ascii="Arial" w:eastAsia="Times New Roman" w:hAnsi="Arial" w:cs="Arial"/>
                <w:bCs/>
                <w:color w:val="000000"/>
                <w:kern w:val="36"/>
                <w:lang w:eastAsia="nl-NL"/>
              </w:rPr>
            </w:pPr>
            <w:bookmarkStart w:id="3" w:name="_Hlk37060625"/>
            <w:r>
              <w:rPr>
                <w:rFonts w:ascii="Arial" w:eastAsia="Times New Roman" w:hAnsi="Arial" w:cs="Arial"/>
                <w:bCs/>
                <w:color w:val="000000"/>
                <w:kern w:val="36"/>
                <w:lang w:eastAsia="nl-NL"/>
              </w:rPr>
              <w:t>3</w:t>
            </w:r>
          </w:p>
        </w:tc>
        <w:tc>
          <w:tcPr>
            <w:tcW w:w="901" w:type="dxa"/>
          </w:tcPr>
          <w:p w14:paraId="3A06646A" w14:textId="40FE0007"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527F9421" w:rsidR="00C3732F" w:rsidRDefault="00C3732F"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3732F" w14:paraId="5BDE8D86" w14:textId="77777777" w:rsidTr="00FC701B">
        <w:tc>
          <w:tcPr>
            <w:tcW w:w="828" w:type="dxa"/>
          </w:tcPr>
          <w:p w14:paraId="45813182" w14:textId="03E846D8"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85521EB" w14:textId="00D060A2"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5915" w:type="dxa"/>
          </w:tcPr>
          <w:p w14:paraId="1DF50571" w14:textId="41021EC3" w:rsidR="00C3732F" w:rsidRDefault="00C3732F"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3732F" w14:paraId="09902C58" w14:textId="77777777" w:rsidTr="00FC701B">
        <w:tc>
          <w:tcPr>
            <w:tcW w:w="828" w:type="dxa"/>
          </w:tcPr>
          <w:p w14:paraId="7893314F" w14:textId="119773C3"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41D78AA7" w14:textId="20EF54B9"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07EC2691" w14:textId="0D760417" w:rsidR="00C3732F" w:rsidRDefault="00C3732F"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informatie kunnen verwerken </w:t>
            </w:r>
          </w:p>
        </w:tc>
      </w:tr>
      <w:tr w:rsidR="00C3732F" w14:paraId="3489D7DF" w14:textId="77777777" w:rsidTr="00FC701B">
        <w:tc>
          <w:tcPr>
            <w:tcW w:w="828" w:type="dxa"/>
          </w:tcPr>
          <w:p w14:paraId="7B01F120" w14:textId="226AB6B9"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148C4B91" w14:textId="0258C403"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DD5F7A3" w14:textId="2F4C9E23" w:rsidR="00C3732F" w:rsidRDefault="00C3732F"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3732F" w14:paraId="799C04A6" w14:textId="77777777" w:rsidTr="00FC701B">
        <w:tc>
          <w:tcPr>
            <w:tcW w:w="828" w:type="dxa"/>
          </w:tcPr>
          <w:p w14:paraId="272B4D92" w14:textId="16746EA8" w:rsidR="00C3732F" w:rsidRDefault="00C3732F" w:rsidP="000C4FEE">
            <w:pPr>
              <w:jc w:val="center"/>
              <w:outlineLvl w:val="0"/>
              <w:rPr>
                <w:rFonts w:ascii="Arial" w:eastAsia="Times New Roman" w:hAnsi="Arial" w:cs="Arial"/>
                <w:bCs/>
                <w:color w:val="000000"/>
                <w:kern w:val="36"/>
                <w:lang w:eastAsia="nl-NL"/>
              </w:rPr>
            </w:pPr>
            <w:bookmarkStart w:id="4" w:name="_Hlk14704969"/>
            <w:bookmarkStart w:id="5" w:name="_Hlk36633415"/>
            <w:r>
              <w:rPr>
                <w:rFonts w:ascii="Arial" w:eastAsia="Times New Roman" w:hAnsi="Arial" w:cs="Arial"/>
                <w:bCs/>
                <w:color w:val="000000"/>
                <w:kern w:val="36"/>
                <w:lang w:eastAsia="nl-NL"/>
              </w:rPr>
              <w:t>7</w:t>
            </w:r>
          </w:p>
        </w:tc>
        <w:tc>
          <w:tcPr>
            <w:tcW w:w="901" w:type="dxa"/>
          </w:tcPr>
          <w:p w14:paraId="434B9F6C" w14:textId="3C4225B5"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7B63E7BA" w:rsidR="00C3732F" w:rsidRDefault="00C3732F"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met volume%</w:t>
            </w:r>
          </w:p>
        </w:tc>
      </w:tr>
      <w:tr w:rsidR="00C3732F" w14:paraId="56AA4D2D" w14:textId="77777777" w:rsidTr="00FC701B">
        <w:tc>
          <w:tcPr>
            <w:tcW w:w="828" w:type="dxa"/>
          </w:tcPr>
          <w:p w14:paraId="31D6DC8B" w14:textId="5E5FA6C4"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AD781E9" w14:textId="168D8ADE" w:rsidR="00C3732F" w:rsidRDefault="00C3732F"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C8D600A" w14:textId="7EC38CC0" w:rsidR="00C3732F" w:rsidRDefault="00C3732F"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verwerken</w:t>
            </w:r>
          </w:p>
        </w:tc>
      </w:tr>
      <w:bookmarkEnd w:id="2"/>
      <w:bookmarkEnd w:id="3"/>
      <w:bookmarkEnd w:id="4"/>
      <w:bookmarkEnd w:id="5"/>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9AE2FAD"/>
    <w:multiLevelType w:val="multilevel"/>
    <w:tmpl w:val="6F5CBC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3"/>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0"/>
  </w:num>
  <w:num w:numId="16">
    <w:abstractNumId w:val="12"/>
  </w:num>
  <w:num w:numId="17">
    <w:abstractNumId w:val="19"/>
  </w:num>
  <w:num w:numId="18">
    <w:abstractNumId w:val="8"/>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8E2"/>
    <w:rsid w:val="00002AC7"/>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3F1"/>
    <w:rsid w:val="00013718"/>
    <w:rsid w:val="00014FFF"/>
    <w:rsid w:val="0001634E"/>
    <w:rsid w:val="000167B9"/>
    <w:rsid w:val="00016F93"/>
    <w:rsid w:val="000175F0"/>
    <w:rsid w:val="000178E0"/>
    <w:rsid w:val="00017E8C"/>
    <w:rsid w:val="000201F2"/>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9A1"/>
    <w:rsid w:val="00031A9F"/>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8FD"/>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838"/>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6"/>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36"/>
    <w:rsid w:val="000B0BDA"/>
    <w:rsid w:val="000B0DE1"/>
    <w:rsid w:val="000B1640"/>
    <w:rsid w:val="000B1D6F"/>
    <w:rsid w:val="000B214B"/>
    <w:rsid w:val="000B2325"/>
    <w:rsid w:val="000B256D"/>
    <w:rsid w:val="000B3587"/>
    <w:rsid w:val="000B3911"/>
    <w:rsid w:val="000B3C04"/>
    <w:rsid w:val="000B3E8E"/>
    <w:rsid w:val="000B40CC"/>
    <w:rsid w:val="000B55F4"/>
    <w:rsid w:val="000B6160"/>
    <w:rsid w:val="000B6403"/>
    <w:rsid w:val="000B6DD6"/>
    <w:rsid w:val="000B6FB0"/>
    <w:rsid w:val="000B6FFD"/>
    <w:rsid w:val="000B7255"/>
    <w:rsid w:val="000B76C9"/>
    <w:rsid w:val="000B7F45"/>
    <w:rsid w:val="000C0D6E"/>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C7DDC"/>
    <w:rsid w:val="000D010F"/>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65"/>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3DC7"/>
    <w:rsid w:val="001542B7"/>
    <w:rsid w:val="00154434"/>
    <w:rsid w:val="001549B9"/>
    <w:rsid w:val="00154CA3"/>
    <w:rsid w:val="001555B9"/>
    <w:rsid w:val="001558B2"/>
    <w:rsid w:val="001559D6"/>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A76"/>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793"/>
    <w:rsid w:val="001728E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9BE"/>
    <w:rsid w:val="00194B5E"/>
    <w:rsid w:val="001951E3"/>
    <w:rsid w:val="00195389"/>
    <w:rsid w:val="001959FD"/>
    <w:rsid w:val="00196849"/>
    <w:rsid w:val="00196D30"/>
    <w:rsid w:val="0019716A"/>
    <w:rsid w:val="001976C9"/>
    <w:rsid w:val="001977A8"/>
    <w:rsid w:val="00197C61"/>
    <w:rsid w:val="001A06AA"/>
    <w:rsid w:val="001A07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AFA"/>
    <w:rsid w:val="001B4B55"/>
    <w:rsid w:val="001B576F"/>
    <w:rsid w:val="001B57F3"/>
    <w:rsid w:val="001B6358"/>
    <w:rsid w:val="001B67C3"/>
    <w:rsid w:val="001B6CB6"/>
    <w:rsid w:val="001B6CCB"/>
    <w:rsid w:val="001B7BF8"/>
    <w:rsid w:val="001B7D9E"/>
    <w:rsid w:val="001C0345"/>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14E"/>
    <w:rsid w:val="001D5552"/>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1570"/>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DE4"/>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92A"/>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867"/>
    <w:rsid w:val="00266D7B"/>
    <w:rsid w:val="00267FBE"/>
    <w:rsid w:val="0027029E"/>
    <w:rsid w:val="00270415"/>
    <w:rsid w:val="00270D2B"/>
    <w:rsid w:val="002718C5"/>
    <w:rsid w:val="00271B3A"/>
    <w:rsid w:val="00271CA6"/>
    <w:rsid w:val="00272B0B"/>
    <w:rsid w:val="00272FF9"/>
    <w:rsid w:val="0027326D"/>
    <w:rsid w:val="00273503"/>
    <w:rsid w:val="002735B1"/>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0A0"/>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3D59"/>
    <w:rsid w:val="002A4303"/>
    <w:rsid w:val="002A4699"/>
    <w:rsid w:val="002A478B"/>
    <w:rsid w:val="002A5012"/>
    <w:rsid w:val="002A50F5"/>
    <w:rsid w:val="002A6200"/>
    <w:rsid w:val="002A6393"/>
    <w:rsid w:val="002A67AD"/>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8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DFD"/>
    <w:rsid w:val="002D0EFE"/>
    <w:rsid w:val="002D13F4"/>
    <w:rsid w:val="002D15B6"/>
    <w:rsid w:val="002D1617"/>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9F1"/>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5FD9"/>
    <w:rsid w:val="003260F9"/>
    <w:rsid w:val="00326B53"/>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7F"/>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4E3"/>
    <w:rsid w:val="00366529"/>
    <w:rsid w:val="00366573"/>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6C13"/>
    <w:rsid w:val="003A7C12"/>
    <w:rsid w:val="003B0536"/>
    <w:rsid w:val="003B05F6"/>
    <w:rsid w:val="003B09C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25C"/>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102"/>
    <w:rsid w:val="003C532D"/>
    <w:rsid w:val="003C5898"/>
    <w:rsid w:val="003C6102"/>
    <w:rsid w:val="003C6311"/>
    <w:rsid w:val="003C6E1E"/>
    <w:rsid w:val="003C6E81"/>
    <w:rsid w:val="003C7015"/>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75F"/>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69D6"/>
    <w:rsid w:val="0040711D"/>
    <w:rsid w:val="0040741E"/>
    <w:rsid w:val="004077EB"/>
    <w:rsid w:val="0040787C"/>
    <w:rsid w:val="00407D09"/>
    <w:rsid w:val="00407FD6"/>
    <w:rsid w:val="00410381"/>
    <w:rsid w:val="00410879"/>
    <w:rsid w:val="004110FC"/>
    <w:rsid w:val="004111AE"/>
    <w:rsid w:val="00411948"/>
    <w:rsid w:val="00411A31"/>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1D37"/>
    <w:rsid w:val="00422642"/>
    <w:rsid w:val="00423451"/>
    <w:rsid w:val="00423723"/>
    <w:rsid w:val="00423951"/>
    <w:rsid w:val="00423D92"/>
    <w:rsid w:val="00423E4A"/>
    <w:rsid w:val="00424309"/>
    <w:rsid w:val="00424BA7"/>
    <w:rsid w:val="00425246"/>
    <w:rsid w:val="00426147"/>
    <w:rsid w:val="00426958"/>
    <w:rsid w:val="00427286"/>
    <w:rsid w:val="004278A9"/>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93E"/>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B9D"/>
    <w:rsid w:val="00453FFF"/>
    <w:rsid w:val="00455203"/>
    <w:rsid w:val="00455498"/>
    <w:rsid w:val="00455558"/>
    <w:rsid w:val="00455C7D"/>
    <w:rsid w:val="004566FF"/>
    <w:rsid w:val="004568D3"/>
    <w:rsid w:val="00456CD3"/>
    <w:rsid w:val="00457272"/>
    <w:rsid w:val="004600DE"/>
    <w:rsid w:val="004602CB"/>
    <w:rsid w:val="00460618"/>
    <w:rsid w:val="00460C2C"/>
    <w:rsid w:val="00460C4C"/>
    <w:rsid w:val="0046107C"/>
    <w:rsid w:val="00461B84"/>
    <w:rsid w:val="0046203C"/>
    <w:rsid w:val="00462730"/>
    <w:rsid w:val="00463035"/>
    <w:rsid w:val="00463223"/>
    <w:rsid w:val="004632FD"/>
    <w:rsid w:val="00463476"/>
    <w:rsid w:val="00463792"/>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21"/>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5AA6"/>
    <w:rsid w:val="00496081"/>
    <w:rsid w:val="00496916"/>
    <w:rsid w:val="00496919"/>
    <w:rsid w:val="004975C2"/>
    <w:rsid w:val="004978E7"/>
    <w:rsid w:val="004A00D2"/>
    <w:rsid w:val="004A012A"/>
    <w:rsid w:val="004A0B65"/>
    <w:rsid w:val="004A1058"/>
    <w:rsid w:val="004A13BC"/>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5FE4"/>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966"/>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375E"/>
    <w:rsid w:val="004E4B9D"/>
    <w:rsid w:val="004E4CAF"/>
    <w:rsid w:val="004E506C"/>
    <w:rsid w:val="004E5074"/>
    <w:rsid w:val="004E5183"/>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594"/>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2BFC"/>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1E3"/>
    <w:rsid w:val="005432A7"/>
    <w:rsid w:val="00543EFB"/>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438"/>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4AC"/>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4016"/>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D36"/>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61"/>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2D6D"/>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3E9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BBE"/>
    <w:rsid w:val="00631EB2"/>
    <w:rsid w:val="006323CC"/>
    <w:rsid w:val="006323F9"/>
    <w:rsid w:val="00632733"/>
    <w:rsid w:val="00633AC1"/>
    <w:rsid w:val="00633CCA"/>
    <w:rsid w:val="00633E9D"/>
    <w:rsid w:val="00633F12"/>
    <w:rsid w:val="006346B7"/>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1DB1"/>
    <w:rsid w:val="0065207F"/>
    <w:rsid w:val="006520E6"/>
    <w:rsid w:val="00652284"/>
    <w:rsid w:val="00652534"/>
    <w:rsid w:val="00652908"/>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0D4"/>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A88"/>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8E6"/>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4CD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059"/>
    <w:rsid w:val="00700119"/>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20C"/>
    <w:rsid w:val="00705B12"/>
    <w:rsid w:val="00705C8E"/>
    <w:rsid w:val="00705EDE"/>
    <w:rsid w:val="007074EB"/>
    <w:rsid w:val="00710069"/>
    <w:rsid w:val="00710329"/>
    <w:rsid w:val="00710375"/>
    <w:rsid w:val="00710490"/>
    <w:rsid w:val="007105A2"/>
    <w:rsid w:val="00710686"/>
    <w:rsid w:val="007106E8"/>
    <w:rsid w:val="007109E3"/>
    <w:rsid w:val="00710E52"/>
    <w:rsid w:val="00711D90"/>
    <w:rsid w:val="007121DA"/>
    <w:rsid w:val="007129B9"/>
    <w:rsid w:val="00712C9A"/>
    <w:rsid w:val="00713576"/>
    <w:rsid w:val="00713584"/>
    <w:rsid w:val="00713935"/>
    <w:rsid w:val="00713DD1"/>
    <w:rsid w:val="0071510A"/>
    <w:rsid w:val="00715B98"/>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0D6F"/>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CD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E19"/>
    <w:rsid w:val="00775FE5"/>
    <w:rsid w:val="00776170"/>
    <w:rsid w:val="00776395"/>
    <w:rsid w:val="0077685C"/>
    <w:rsid w:val="00776912"/>
    <w:rsid w:val="00776E01"/>
    <w:rsid w:val="007773FD"/>
    <w:rsid w:val="00777D18"/>
    <w:rsid w:val="00777D60"/>
    <w:rsid w:val="00777F0E"/>
    <w:rsid w:val="00777FD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80C"/>
    <w:rsid w:val="00791B76"/>
    <w:rsid w:val="00791E90"/>
    <w:rsid w:val="00792333"/>
    <w:rsid w:val="007934BB"/>
    <w:rsid w:val="00793657"/>
    <w:rsid w:val="00793D5F"/>
    <w:rsid w:val="00794874"/>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BA6"/>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8A5"/>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323"/>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2E6"/>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495E"/>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A44"/>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237"/>
    <w:rsid w:val="008A43E8"/>
    <w:rsid w:val="008A49BA"/>
    <w:rsid w:val="008A5339"/>
    <w:rsid w:val="008A53B8"/>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573"/>
    <w:rsid w:val="008B5635"/>
    <w:rsid w:val="008B5A63"/>
    <w:rsid w:val="008B612C"/>
    <w:rsid w:val="008B61DE"/>
    <w:rsid w:val="008B6650"/>
    <w:rsid w:val="008B665B"/>
    <w:rsid w:val="008B67D5"/>
    <w:rsid w:val="008B6828"/>
    <w:rsid w:val="008B6B36"/>
    <w:rsid w:val="008B75AF"/>
    <w:rsid w:val="008B7845"/>
    <w:rsid w:val="008C0176"/>
    <w:rsid w:val="008C01D6"/>
    <w:rsid w:val="008C0A81"/>
    <w:rsid w:val="008C0B0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5A4"/>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86D"/>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469"/>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2CC"/>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E32"/>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AC"/>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0B88"/>
    <w:rsid w:val="009E1365"/>
    <w:rsid w:val="009E1B38"/>
    <w:rsid w:val="009E1C5E"/>
    <w:rsid w:val="009E1C8A"/>
    <w:rsid w:val="009E2699"/>
    <w:rsid w:val="009E2FBA"/>
    <w:rsid w:val="009E33A0"/>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66D"/>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5F7"/>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4E88"/>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91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578C5"/>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449"/>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C63"/>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6D3"/>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56F8"/>
    <w:rsid w:val="00AE600E"/>
    <w:rsid w:val="00AE60E1"/>
    <w:rsid w:val="00AE6242"/>
    <w:rsid w:val="00AE65D5"/>
    <w:rsid w:val="00AE6FB4"/>
    <w:rsid w:val="00AE778A"/>
    <w:rsid w:val="00AE7A4C"/>
    <w:rsid w:val="00AF01E8"/>
    <w:rsid w:val="00AF059F"/>
    <w:rsid w:val="00AF11EC"/>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2D"/>
    <w:rsid w:val="00B00252"/>
    <w:rsid w:val="00B008FD"/>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29C"/>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8C"/>
    <w:rsid w:val="00B204AF"/>
    <w:rsid w:val="00B20E1A"/>
    <w:rsid w:val="00B20FC0"/>
    <w:rsid w:val="00B211BE"/>
    <w:rsid w:val="00B212F4"/>
    <w:rsid w:val="00B2203D"/>
    <w:rsid w:val="00B22E15"/>
    <w:rsid w:val="00B22F24"/>
    <w:rsid w:val="00B230C4"/>
    <w:rsid w:val="00B23331"/>
    <w:rsid w:val="00B23746"/>
    <w:rsid w:val="00B239DD"/>
    <w:rsid w:val="00B23C55"/>
    <w:rsid w:val="00B240C5"/>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47DBD"/>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675"/>
    <w:rsid w:val="00B56909"/>
    <w:rsid w:val="00B5717B"/>
    <w:rsid w:val="00B606D8"/>
    <w:rsid w:val="00B60DF1"/>
    <w:rsid w:val="00B61020"/>
    <w:rsid w:val="00B6125B"/>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CB7"/>
    <w:rsid w:val="00B67E65"/>
    <w:rsid w:val="00B701F4"/>
    <w:rsid w:val="00B70652"/>
    <w:rsid w:val="00B70C64"/>
    <w:rsid w:val="00B70D3D"/>
    <w:rsid w:val="00B70DC4"/>
    <w:rsid w:val="00B70EFA"/>
    <w:rsid w:val="00B71076"/>
    <w:rsid w:val="00B7153C"/>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3CF"/>
    <w:rsid w:val="00B80E5D"/>
    <w:rsid w:val="00B81041"/>
    <w:rsid w:val="00B81290"/>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678"/>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3CD"/>
    <w:rsid w:val="00BF4665"/>
    <w:rsid w:val="00BF4EA9"/>
    <w:rsid w:val="00BF5361"/>
    <w:rsid w:val="00BF55C2"/>
    <w:rsid w:val="00BF585D"/>
    <w:rsid w:val="00BF59F4"/>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5DE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0A26"/>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32F"/>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2FBC"/>
    <w:rsid w:val="00C43444"/>
    <w:rsid w:val="00C4391C"/>
    <w:rsid w:val="00C43A8E"/>
    <w:rsid w:val="00C43EC8"/>
    <w:rsid w:val="00C44204"/>
    <w:rsid w:val="00C446DA"/>
    <w:rsid w:val="00C44BAB"/>
    <w:rsid w:val="00C44CE9"/>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68B"/>
    <w:rsid w:val="00C95E27"/>
    <w:rsid w:val="00C960D3"/>
    <w:rsid w:val="00C96620"/>
    <w:rsid w:val="00C96626"/>
    <w:rsid w:val="00C97658"/>
    <w:rsid w:val="00C97C26"/>
    <w:rsid w:val="00CA1241"/>
    <w:rsid w:val="00CA135D"/>
    <w:rsid w:val="00CA1831"/>
    <w:rsid w:val="00CA264A"/>
    <w:rsid w:val="00CA2989"/>
    <w:rsid w:val="00CA29C3"/>
    <w:rsid w:val="00CA29E4"/>
    <w:rsid w:val="00CA2BB7"/>
    <w:rsid w:val="00CA43E6"/>
    <w:rsid w:val="00CA4AD1"/>
    <w:rsid w:val="00CA4B3B"/>
    <w:rsid w:val="00CA4D74"/>
    <w:rsid w:val="00CA4FD5"/>
    <w:rsid w:val="00CA5314"/>
    <w:rsid w:val="00CA54B3"/>
    <w:rsid w:val="00CA5B08"/>
    <w:rsid w:val="00CA5CDF"/>
    <w:rsid w:val="00CA5DC2"/>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678A"/>
    <w:rsid w:val="00CE7C04"/>
    <w:rsid w:val="00CE7EBC"/>
    <w:rsid w:val="00CE7EC6"/>
    <w:rsid w:val="00CF00E4"/>
    <w:rsid w:val="00CF00FB"/>
    <w:rsid w:val="00CF040B"/>
    <w:rsid w:val="00CF0572"/>
    <w:rsid w:val="00CF0ED1"/>
    <w:rsid w:val="00CF0F24"/>
    <w:rsid w:val="00CF0FAD"/>
    <w:rsid w:val="00CF1829"/>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84D"/>
    <w:rsid w:val="00D00CDB"/>
    <w:rsid w:val="00D02204"/>
    <w:rsid w:val="00D02538"/>
    <w:rsid w:val="00D0260C"/>
    <w:rsid w:val="00D02811"/>
    <w:rsid w:val="00D02D1A"/>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684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49"/>
    <w:rsid w:val="00DA046D"/>
    <w:rsid w:val="00DA06B9"/>
    <w:rsid w:val="00DA0844"/>
    <w:rsid w:val="00DA18DD"/>
    <w:rsid w:val="00DA1F2E"/>
    <w:rsid w:val="00DA20E6"/>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7B"/>
    <w:rsid w:val="00DA77C2"/>
    <w:rsid w:val="00DA7888"/>
    <w:rsid w:val="00DB19B9"/>
    <w:rsid w:val="00DB1AA9"/>
    <w:rsid w:val="00DB24D2"/>
    <w:rsid w:val="00DB3434"/>
    <w:rsid w:val="00DB34E5"/>
    <w:rsid w:val="00DB370F"/>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C1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D74DA"/>
    <w:rsid w:val="00DD7693"/>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8F6"/>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6D59"/>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44E"/>
    <w:rsid w:val="00E645A6"/>
    <w:rsid w:val="00E64CA8"/>
    <w:rsid w:val="00E64D50"/>
    <w:rsid w:val="00E659B5"/>
    <w:rsid w:val="00E65FA9"/>
    <w:rsid w:val="00E66114"/>
    <w:rsid w:val="00E6685C"/>
    <w:rsid w:val="00E66B6E"/>
    <w:rsid w:val="00E674AF"/>
    <w:rsid w:val="00E674C5"/>
    <w:rsid w:val="00E6762F"/>
    <w:rsid w:val="00E7027B"/>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810"/>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5E6"/>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D8B"/>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3937"/>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8F8"/>
    <w:rsid w:val="00EF3FD0"/>
    <w:rsid w:val="00EF42FA"/>
    <w:rsid w:val="00EF4389"/>
    <w:rsid w:val="00EF4669"/>
    <w:rsid w:val="00EF47D8"/>
    <w:rsid w:val="00EF4DA3"/>
    <w:rsid w:val="00EF4F8E"/>
    <w:rsid w:val="00EF52FF"/>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0DA2"/>
    <w:rsid w:val="00F01507"/>
    <w:rsid w:val="00F01A21"/>
    <w:rsid w:val="00F01A2C"/>
    <w:rsid w:val="00F0204A"/>
    <w:rsid w:val="00F026B2"/>
    <w:rsid w:val="00F026E8"/>
    <w:rsid w:val="00F035BB"/>
    <w:rsid w:val="00F03914"/>
    <w:rsid w:val="00F03988"/>
    <w:rsid w:val="00F03D5E"/>
    <w:rsid w:val="00F03F2E"/>
    <w:rsid w:val="00F043AA"/>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9B6"/>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14C"/>
    <w:rsid w:val="00F3682A"/>
    <w:rsid w:val="00F36ACF"/>
    <w:rsid w:val="00F36B7B"/>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09"/>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0465"/>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A41"/>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0F03"/>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470"/>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26A"/>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F5555080-1B84-43E7-BA44-4BC30929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4C1966"/>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4C196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6500">
      <w:bodyDiv w:val="1"/>
      <w:marLeft w:val="0"/>
      <w:marRight w:val="0"/>
      <w:marTop w:val="0"/>
      <w:marBottom w:val="0"/>
      <w:divBdr>
        <w:top w:val="none" w:sz="0" w:space="0" w:color="auto"/>
        <w:left w:val="none" w:sz="0" w:space="0" w:color="auto"/>
        <w:bottom w:val="none" w:sz="0" w:space="0" w:color="auto"/>
        <w:right w:val="none" w:sz="0" w:space="0" w:color="auto"/>
      </w:divBdr>
    </w:div>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5289">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680771">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5362114">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2065415">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536348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72972">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885354">
      <w:bodyDiv w:val="1"/>
      <w:marLeft w:val="0"/>
      <w:marRight w:val="0"/>
      <w:marTop w:val="0"/>
      <w:marBottom w:val="0"/>
      <w:divBdr>
        <w:top w:val="none" w:sz="0" w:space="0" w:color="auto"/>
        <w:left w:val="none" w:sz="0" w:space="0" w:color="auto"/>
        <w:bottom w:val="none" w:sz="0" w:space="0" w:color="auto"/>
        <w:right w:val="none" w:sz="0" w:space="0" w:color="auto"/>
      </w:divBdr>
    </w:div>
    <w:div w:id="828518815">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050403">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19881137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63633886">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135052">
      <w:bodyDiv w:val="1"/>
      <w:marLeft w:val="0"/>
      <w:marRight w:val="0"/>
      <w:marTop w:val="0"/>
      <w:marBottom w:val="0"/>
      <w:divBdr>
        <w:top w:val="none" w:sz="0" w:space="0" w:color="auto"/>
        <w:left w:val="none" w:sz="0" w:space="0" w:color="auto"/>
        <w:bottom w:val="none" w:sz="0" w:space="0" w:color="auto"/>
        <w:right w:val="none" w:sz="0" w:space="0" w:color="auto"/>
      </w:divBdr>
      <w:divsChild>
        <w:div w:id="774834125">
          <w:marLeft w:val="0"/>
          <w:marRight w:val="0"/>
          <w:marTop w:val="0"/>
          <w:marBottom w:val="0"/>
          <w:divBdr>
            <w:top w:val="none" w:sz="0" w:space="0" w:color="auto"/>
            <w:left w:val="none" w:sz="0" w:space="0" w:color="auto"/>
            <w:bottom w:val="none" w:sz="0" w:space="0" w:color="auto"/>
            <w:right w:val="none" w:sz="0" w:space="0" w:color="auto"/>
          </w:divBdr>
        </w:div>
      </w:divsChild>
    </w:div>
    <w:div w:id="1665402257">
      <w:bodyDiv w:val="1"/>
      <w:marLeft w:val="0"/>
      <w:marRight w:val="0"/>
      <w:marTop w:val="0"/>
      <w:marBottom w:val="0"/>
      <w:divBdr>
        <w:top w:val="none" w:sz="0" w:space="0" w:color="auto"/>
        <w:left w:val="none" w:sz="0" w:space="0" w:color="auto"/>
        <w:bottom w:val="none" w:sz="0" w:space="0" w:color="auto"/>
        <w:right w:val="none" w:sz="0" w:space="0" w:color="auto"/>
      </w:divBdr>
      <w:divsChild>
        <w:div w:id="402608543">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7309768">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906780">
      <w:bodyDiv w:val="1"/>
      <w:marLeft w:val="0"/>
      <w:marRight w:val="0"/>
      <w:marTop w:val="0"/>
      <w:marBottom w:val="0"/>
      <w:divBdr>
        <w:top w:val="none" w:sz="0" w:space="0" w:color="auto"/>
        <w:left w:val="none" w:sz="0" w:space="0" w:color="auto"/>
        <w:bottom w:val="none" w:sz="0" w:space="0" w:color="auto"/>
        <w:right w:val="none" w:sz="0" w:space="0" w:color="auto"/>
      </w:divBdr>
      <w:divsChild>
        <w:div w:id="255943960">
          <w:marLeft w:val="0"/>
          <w:marRight w:val="0"/>
          <w:marTop w:val="0"/>
          <w:marBottom w:val="0"/>
          <w:divBdr>
            <w:top w:val="none" w:sz="0" w:space="0" w:color="auto"/>
            <w:left w:val="none" w:sz="0" w:space="0" w:color="auto"/>
            <w:bottom w:val="none" w:sz="0" w:space="0" w:color="auto"/>
            <w:right w:val="none" w:sz="0" w:space="0" w:color="auto"/>
          </w:divBdr>
        </w:div>
      </w:divsChild>
    </w:div>
    <w:div w:id="1968394281">
      <w:bodyDiv w:val="1"/>
      <w:marLeft w:val="0"/>
      <w:marRight w:val="0"/>
      <w:marTop w:val="0"/>
      <w:marBottom w:val="0"/>
      <w:divBdr>
        <w:top w:val="none" w:sz="0" w:space="0" w:color="auto"/>
        <w:left w:val="none" w:sz="0" w:space="0" w:color="auto"/>
        <w:bottom w:val="none" w:sz="0" w:space="0" w:color="auto"/>
        <w:right w:val="none" w:sz="0" w:space="0" w:color="auto"/>
      </w:divBdr>
      <w:divsChild>
        <w:div w:id="148718786">
          <w:marLeft w:val="0"/>
          <w:marRight w:val="0"/>
          <w:marTop w:val="0"/>
          <w:marBottom w:val="0"/>
          <w:divBdr>
            <w:top w:val="none" w:sz="0" w:space="0" w:color="auto"/>
            <w:left w:val="none" w:sz="0" w:space="0" w:color="auto"/>
            <w:bottom w:val="none" w:sz="0" w:space="0" w:color="auto"/>
            <w:right w:val="none" w:sz="0" w:space="0" w:color="auto"/>
          </w:divBdr>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21850-072F-4569-838E-92736225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5</Pages>
  <Words>897</Words>
  <Characters>4939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Actuele Chemie</dc:creator>
  <cp:keywords/>
  <dc:description/>
  <cp:lastModifiedBy>Toon</cp:lastModifiedBy>
  <cp:revision>9</cp:revision>
  <cp:lastPrinted>2018-07-10T14:41:00Z</cp:lastPrinted>
  <dcterms:created xsi:type="dcterms:W3CDTF">2020-05-04T12:31:00Z</dcterms:created>
  <dcterms:modified xsi:type="dcterms:W3CDTF">2021-01-04T10:44:00Z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